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66" w:rsidRPr="0055367C" w:rsidRDefault="00581566" w:rsidP="005815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67C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581566" w:rsidRPr="00B11945" w:rsidRDefault="00581566" w:rsidP="00581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  <w:r w:rsidRPr="0055367C">
        <w:rPr>
          <w:rFonts w:ascii="Times New Roman" w:hAnsi="Times New Roman" w:cs="Times New Roman"/>
          <w:b/>
          <w:sz w:val="24"/>
          <w:szCs w:val="24"/>
        </w:rPr>
        <w:t>(РЕШЕНИЙ)</w:t>
      </w:r>
      <w:r w:rsidRPr="00B11945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581566" w:rsidRPr="00B11945" w:rsidRDefault="00581566" w:rsidP="00581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КЕРЛИГАЧСКОГО</w:t>
      </w:r>
      <w:r w:rsidRPr="00B11945">
        <w:rPr>
          <w:rFonts w:ascii="Times New Roman" w:hAnsi="Times New Roman" w:cs="Times New Roman"/>
          <w:sz w:val="24"/>
          <w:szCs w:val="24"/>
        </w:rPr>
        <w:t xml:space="preserve"> СЕЛЬСКОГО ПОСЕЛЕНИЯ ЛЕНИНОГОРСКОГО</w:t>
      </w:r>
    </w:p>
    <w:p w:rsidR="00581566" w:rsidRPr="00B11945" w:rsidRDefault="00581566" w:rsidP="00581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581566" w:rsidRPr="003273AD" w:rsidRDefault="00581566" w:rsidP="00581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3261"/>
        <w:gridCol w:w="141"/>
        <w:gridCol w:w="142"/>
        <w:gridCol w:w="1843"/>
        <w:gridCol w:w="1417"/>
        <w:gridCol w:w="1418"/>
      </w:tblGrid>
      <w:tr w:rsidR="00581566" w:rsidRPr="003273AD" w:rsidTr="007B1F72">
        <w:tc>
          <w:tcPr>
            <w:tcW w:w="567" w:type="dxa"/>
          </w:tcPr>
          <w:p w:rsidR="00581566" w:rsidRPr="003273AD" w:rsidRDefault="00581566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581566" w:rsidRPr="003273AD" w:rsidRDefault="00581566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708" w:type="dxa"/>
          </w:tcPr>
          <w:p w:rsidR="00581566" w:rsidRPr="003273AD" w:rsidRDefault="00581566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3261" w:type="dxa"/>
          </w:tcPr>
          <w:p w:rsidR="00581566" w:rsidRPr="003273AD" w:rsidRDefault="00581566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126" w:type="dxa"/>
            <w:gridSpan w:val="3"/>
          </w:tcPr>
          <w:p w:rsidR="00581566" w:rsidRPr="003273AD" w:rsidRDefault="00581566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</w:t>
            </w: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признании </w:t>
            </w:r>
            <w:proofErr w:type="gramStart"/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3273AD">
              <w:rPr>
                <w:rFonts w:ascii="Times New Roman" w:hAnsi="Times New Roman" w:cs="Times New Roman"/>
                <w:sz w:val="24"/>
                <w:szCs w:val="24"/>
              </w:rPr>
              <w:t xml:space="preserve"> силу, об отмене</w:t>
            </w:r>
          </w:p>
        </w:tc>
      </w:tr>
      <w:tr w:rsidR="00581566" w:rsidRPr="003273AD" w:rsidTr="00E1108B">
        <w:trPr>
          <w:trHeight w:val="453"/>
        </w:trPr>
        <w:tc>
          <w:tcPr>
            <w:tcW w:w="9639" w:type="dxa"/>
            <w:gridSpan w:val="8"/>
          </w:tcPr>
          <w:p w:rsidR="00581566" w:rsidRPr="003273AD" w:rsidRDefault="00581566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81566" w:rsidRDefault="00581566" w:rsidP="007B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благоустройства территории муниципального образования «Керлигачское сельское поселение» Лениногорского муниципального района Республики Татарстан утвержденное решение Совета Керлигачского сельского поселения Лениногорского муниципального района Республики Татарстан от 20.11.2015г. №13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9F41F6" w:rsidRDefault="003030EC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E77CE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1E77CE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77CE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1E77CE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E77CE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1E77CE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E77CE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E77CE" w:rsidRPr="009F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81566" w:rsidRDefault="00581566" w:rsidP="007B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муниципального образования «Керлигачское сельское поселение» Лениногорского муниципального района Республики Татарстан от 09.12.2016г. №42 «О бюджете муниципального образования «Керлигачское сельское поселение» Лениногорского муниципального района Республики Татарстан на 2017г и на плановый период 2018-2019гг.»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261" w:type="dxa"/>
          </w:tcPr>
          <w:p w:rsidR="00581566" w:rsidRDefault="00581566" w:rsidP="007B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муниципального образования «Керлигачское сельское поселение» Лениногорского муниципального района Республики Татарстан за 2016г.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261" w:type="dxa"/>
          </w:tcPr>
          <w:p w:rsidR="00581566" w:rsidRDefault="00581566" w:rsidP="007B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муниципального образования «Керлигачское сельское поселение» Лениногорского муниципального района Республики Татарстан от 09.12.2016г. №42 «О бюджете муниципального образования «Керлигачское сельское поселение» Лениногорского муниципального района Республики Татарстан на 2017г и на плановый период 2018-2019гг.»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Pr="00E93FF9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261" w:type="dxa"/>
          </w:tcPr>
          <w:p w:rsidR="00581566" w:rsidRDefault="00581566" w:rsidP="007B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проекте внесения изменений в Устав муниципального образования «Керлигачское сельское поселение» Лениногорского муниципального района Республики Татарстан принятым решением Совета «Керлигачского сельского поселения» Лениногорского муниципального района от 09.12.2016г. №43 «О принятии Устава муниципального образования «Керлигачское сельское поселение» Лениногорского муниципального района Республики Татарстан»</w:t>
            </w:r>
            <w:proofErr w:type="gramEnd"/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Pr="00E93FF9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261" w:type="dxa"/>
          </w:tcPr>
          <w:p w:rsidR="00581566" w:rsidRDefault="00581566" w:rsidP="007B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организации и проведении публичных слушаний в муниципальном образовании Керлигачское сельское поселение Лениногорского муниципального района Республики Татарстан»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Pr="00E93FF9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261" w:type="dxa"/>
          </w:tcPr>
          <w:p w:rsidR="00581566" w:rsidRDefault="00581566" w:rsidP="007B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муниципальной службе в муниципальном образовании «Керлигачское сельское поселение» Лениногорского муниципального района Республики Татарстан утвержденное решением Совета Керлигачского сельского поселения от 03.10.2016г. №32 «Об утверждении Положения о муниципальной службе в муниципальном образовании Керлигачское сельское поселение Лениногорского муниципального района»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261" w:type="dxa"/>
          </w:tcPr>
          <w:p w:rsidR="00581566" w:rsidRDefault="00581566" w:rsidP="007B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муниципального образования «Керлигачское сельское поселение» Лениногорского муниципального района Республики Татарстан от 24.10.2015г. №7 «О земельном налоге»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261" w:type="dxa"/>
          </w:tcPr>
          <w:p w:rsidR="00581566" w:rsidRDefault="00581566" w:rsidP="007B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полномочия по решению вопроса местного значения от представительного органа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Лениногорского муниципального района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581566" w:rsidRDefault="00581566" w:rsidP="007B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«Керлигачское сельское поселение» Лениногорского муниципального района Республики Татарстан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rPr>
          <w:trHeight w:val="2562"/>
        </w:trPr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581566" w:rsidRDefault="00581566" w:rsidP="007B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«Керлигачское сельское поселение» Лениногорского муниципального района Республики Татарстан в новой редакции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581566" w:rsidRDefault="00581566" w:rsidP="007B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муниципального образования «Керлигачское сельское поселение» Лениногорского муниципального района Республики Татарстан от 09.07.2014 г. №15 «О дополнительных основаниях признания безденежными к взысканию недоимки по местным налогам, за должности по пеням и штрафам по этим налогам»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581566" w:rsidRDefault="00581566" w:rsidP="007B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муниципального образования «Керлигачское сельское поселение» Лениногорского муниципального района Республики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09.12.2016г. №42 «О бюджете муниципального образования «Керлигачское сельское поселение» Лениногорского муниципального района Республики Татарстан на 2017г. и на плановый период 2018-2019гг.»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совет</w:t>
            </w:r>
          </w:p>
        </w:tc>
        <w:tc>
          <w:tcPr>
            <w:tcW w:w="3261" w:type="dxa"/>
          </w:tcPr>
          <w:p w:rsidR="00581566" w:rsidRPr="0041719E" w:rsidRDefault="00581566" w:rsidP="007B1F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9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размещения на официальном сайте муниципального образования «Керлигачское сельское поселение» Лениногорского муниципального района РТ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</w:t>
            </w:r>
            <w:proofErr w:type="gramStart"/>
            <w:r w:rsidRPr="004171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71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</w:p>
          <w:p w:rsidR="00581566" w:rsidRPr="0041719E" w:rsidRDefault="00581566" w:rsidP="007B1F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19E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41719E">
              <w:rPr>
                <w:rFonts w:ascii="Times New Roman" w:hAnsi="Times New Roman" w:cs="Times New Roman"/>
                <w:sz w:val="24"/>
                <w:szCs w:val="24"/>
              </w:rPr>
              <w:t xml:space="preserve"> «Керлигачское сельское поселение» </w:t>
            </w:r>
          </w:p>
          <w:p w:rsidR="00581566" w:rsidRPr="0041719E" w:rsidRDefault="00581566" w:rsidP="007B1F7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9E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 и должность руководителя исполнительного комитета по контракту</w:t>
            </w:r>
            <w:r w:rsidRPr="0041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581566" w:rsidRPr="0041719E" w:rsidRDefault="00581566" w:rsidP="007B1F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9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получения муниципальными служащими в муниципальном образовании «Керлигачское сельское поселение» Лениногорского муниципального района разрешения представителя нанимателя (работодателя) на </w:t>
            </w:r>
            <w:r w:rsidRPr="0041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совет</w:t>
            </w:r>
          </w:p>
        </w:tc>
        <w:tc>
          <w:tcPr>
            <w:tcW w:w="3261" w:type="dxa"/>
          </w:tcPr>
          <w:p w:rsidR="00581566" w:rsidRPr="0041719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17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17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внесений изменений в решение Совета </w:t>
            </w:r>
          </w:p>
          <w:p w:rsidR="00581566" w:rsidRPr="0041719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581566" w:rsidRPr="0041719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«Керлигачское сельское поселение» </w:t>
            </w:r>
          </w:p>
          <w:p w:rsidR="00581566" w:rsidRPr="0041719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Лениногорского муниципального района</w:t>
            </w:r>
          </w:p>
          <w:p w:rsidR="00581566" w:rsidRPr="0041719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Республики Татарстан от 09.12.2016 г. №42</w:t>
            </w:r>
          </w:p>
          <w:p w:rsidR="00581566" w:rsidRPr="0041719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 бюджете муниципального образования                          </w:t>
            </w:r>
          </w:p>
          <w:p w:rsidR="00581566" w:rsidRPr="0041719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«Керлигачское </w:t>
            </w:r>
            <w:r w:rsidRPr="00417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  </w:t>
            </w:r>
            <w:r w:rsidRPr="00417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сельское </w:t>
            </w:r>
            <w:r w:rsidRPr="00417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417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поселение»                                             </w:t>
            </w:r>
          </w:p>
          <w:p w:rsidR="00581566" w:rsidRPr="0041719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Лениногорского  муниципального района</w:t>
            </w:r>
          </w:p>
          <w:p w:rsidR="00581566" w:rsidRPr="0041719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Республики Татарстан на 2017 год</w:t>
            </w:r>
          </w:p>
          <w:p w:rsidR="00581566" w:rsidRPr="0041719E" w:rsidRDefault="00581566" w:rsidP="007B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2018 и 2019 годов</w:t>
            </w:r>
          </w:p>
          <w:p w:rsidR="00581566" w:rsidRPr="0041719E" w:rsidRDefault="00581566" w:rsidP="007B1F72">
            <w:pPr>
              <w:spacing w:after="0" w:line="240" w:lineRule="auto"/>
              <w:ind w:left="-709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581566" w:rsidRPr="0041719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инициировании проведения местного</w:t>
            </w:r>
          </w:p>
          <w:p w:rsidR="00581566" w:rsidRPr="0041719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референдума.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назначении местного референдума на территории 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Керлигачского сельского поселения по вопросу введения и использования 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 самообложения граждан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внесений изменений в решение Совета 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«Керлигачское сельское поселение» 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Лениногорского муниципального района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Республики Татарстан от 09.12.2016 г. №42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бюджете муниципального образования                          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«Керлигачское   сельское  поселение»                                             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Лениногорского  муниципального района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Республики Татарстан на 2017 год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на плановый период 2018 и 2019 годов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проекте бюджета муниципального образования                          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«Керлигачское сельское поселение»                                             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Лениногорского муниципального района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Республики Татарстан на 2018 год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на плановый период 2019 и 2020 годов 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проекте внесении изменений в Устав муниципального образования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«Керлигачское сельское поселение» Лениногорского муниципального района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Республики Татарстан», принятым решением Совета «Керлигачское сельское поселение»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Лениногорского муниципального района  от 09.12.2016 № 43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принятии Устава муниципального образования «Керлигачское сельское поселение» Лениногорского муниципального района Республики Татарстан».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положение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муниципальной службе в муниципальном образовании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«Керлигачское сельское </w:t>
            </w: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поселение»  Лениногорского муниципального района Республики Татарстан утвержденное Решением Совета Керлигачского сельского поселения от  03.10.2016г. 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32 «Об утверждении Положения о муниципальной службе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муниципальном образовании «Керлигачское сельское поселение»   Лениногорского муниципального района».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581566" w:rsidRPr="00F871A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внесений изменений в решение Совета </w:t>
            </w:r>
          </w:p>
          <w:p w:rsidR="00581566" w:rsidRPr="00F871A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581566" w:rsidRPr="00F871A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«Керлигачское сельское поселение» </w:t>
            </w:r>
          </w:p>
          <w:p w:rsidR="00581566" w:rsidRPr="00F871A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Лениногорского муниципального района</w:t>
            </w:r>
          </w:p>
          <w:p w:rsidR="00581566" w:rsidRPr="00F871A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Республики Татарстан от 09.12.2016 г. №42</w:t>
            </w:r>
          </w:p>
          <w:p w:rsidR="00581566" w:rsidRPr="00F871A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О бюджете муниципального образования                          </w:t>
            </w:r>
          </w:p>
          <w:p w:rsidR="00581566" w:rsidRPr="00F871A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«Керлигачское   сельское  поселение»                                             </w:t>
            </w:r>
          </w:p>
          <w:p w:rsidR="00581566" w:rsidRPr="00F871A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Лениногорского  муниципального района</w:t>
            </w:r>
          </w:p>
          <w:p w:rsidR="00581566" w:rsidRPr="00F871A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Республики Татарстан на 2017 год</w:t>
            </w:r>
          </w:p>
          <w:p w:rsidR="00581566" w:rsidRPr="006F4005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на плановый период 2018 и 2019 годов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581566" w:rsidRPr="00F871A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бюджете муниципального образования                          </w:t>
            </w:r>
          </w:p>
          <w:p w:rsidR="00581566" w:rsidRPr="00F871A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«Керлигачское сельское</w:t>
            </w:r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поселение»                                             </w:t>
            </w:r>
          </w:p>
          <w:p w:rsidR="00581566" w:rsidRPr="00F871A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Лениногорского муниципального района</w:t>
            </w:r>
          </w:p>
          <w:p w:rsidR="00581566" w:rsidRPr="00F871A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Республики Татарстан на 2018 год</w:t>
            </w:r>
          </w:p>
          <w:p w:rsidR="00581566" w:rsidRPr="00F871A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на плановый период 2019 и 2020 годов </w:t>
            </w:r>
          </w:p>
          <w:p w:rsidR="00581566" w:rsidRPr="00F871A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581566" w:rsidRPr="00F871A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организации и порядке ведения реестров муниципальных нормативных правовых актов в </w:t>
            </w:r>
            <w:r w:rsidRPr="00F87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муниципальном образовании «Керлигачское сельское поселение» Лениногорского муниципального района Республики Татарстан.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567" w:type="dxa"/>
          </w:tcPr>
          <w:p w:rsidR="00581566" w:rsidRDefault="00581566" w:rsidP="007B1F72">
            <w:pPr>
              <w:pStyle w:val="a3"/>
              <w:widowControl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581566" w:rsidRPr="00F871A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Совета муниципального образования «Керлигачское сельское поселение» Лениногорского муниципального района Республики Татарстан от 09.12.2016г. №42 «О бюджете муниципального образования «Керлигачское сельское поселение» Лениногорского муниципального района Республики Татарстан на 2017 год и на плановый период 2018 и 2019 годов» </w:t>
            </w:r>
          </w:p>
        </w:tc>
        <w:tc>
          <w:tcPr>
            <w:tcW w:w="2126" w:type="dxa"/>
            <w:gridSpan w:val="3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2017г.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9F4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7B1F72">
        <w:tc>
          <w:tcPr>
            <w:tcW w:w="9639" w:type="dxa"/>
            <w:gridSpan w:val="8"/>
          </w:tcPr>
          <w:p w:rsidR="00581566" w:rsidRPr="005858D1" w:rsidRDefault="00581566" w:rsidP="007B1F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D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692801">
        <w:tc>
          <w:tcPr>
            <w:tcW w:w="567" w:type="dxa"/>
          </w:tcPr>
          <w:p w:rsidR="00581566" w:rsidRPr="003273AD" w:rsidRDefault="00581566" w:rsidP="007B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1566" w:rsidRPr="003273AD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708" w:type="dxa"/>
          </w:tcPr>
          <w:p w:rsidR="00581566" w:rsidRPr="003273AD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81566" w:rsidRPr="003273AD" w:rsidRDefault="00581566" w:rsidP="007B1F7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1AE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положение о муниципальной службе в муниципальном образовании «Керлигачское сельское поселение» Лениногорского муниципального района Республики Татарстан, утвержденное решением Совета  муниципального образования «Керлигачское сельское поселение» от 03.10.2016 № 32 «Об утверждении Положения о муниципальной службе в муниципальном  образовании «Керлигачское сельское поселение» Лениногорского муниципального района  Республики Татарстан"</w:t>
            </w:r>
          </w:p>
        </w:tc>
        <w:tc>
          <w:tcPr>
            <w:tcW w:w="1985" w:type="dxa"/>
            <w:gridSpan w:val="2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2018г.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692801">
        <w:tc>
          <w:tcPr>
            <w:tcW w:w="567" w:type="dxa"/>
          </w:tcPr>
          <w:p w:rsidR="00581566" w:rsidRPr="003273AD" w:rsidRDefault="00581566" w:rsidP="007B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81566" w:rsidRPr="003273AD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708" w:type="dxa"/>
          </w:tcPr>
          <w:p w:rsidR="00581566" w:rsidRPr="003273AD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gridSpan w:val="2"/>
          </w:tcPr>
          <w:p w:rsidR="00581566" w:rsidRPr="003273AD" w:rsidRDefault="00581566" w:rsidP="007B1F7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приложение к решению Совета муниципального образования «Керлигачское сельское поселение» Лениногорского муниципального района  от 30.05.2017 № 7 «Об </w:t>
            </w:r>
            <w:r w:rsidRPr="00327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утверждении Положения о порядке организации и проведения публичных слушаний в муниципальном образовании «Керлигачское сельское поселение» Лениногорского муниципального района Республики Татарстан»</w:t>
            </w:r>
          </w:p>
        </w:tc>
        <w:tc>
          <w:tcPr>
            <w:tcW w:w="1985" w:type="dxa"/>
            <w:gridSpan w:val="2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официального опубликования 2018г.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692801">
        <w:tc>
          <w:tcPr>
            <w:tcW w:w="567" w:type="dxa"/>
          </w:tcPr>
          <w:p w:rsidR="00581566" w:rsidRPr="003273AD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581566" w:rsidRPr="003273AD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 xml:space="preserve"> 27.02.2018</w:t>
            </w:r>
          </w:p>
        </w:tc>
        <w:tc>
          <w:tcPr>
            <w:tcW w:w="708" w:type="dxa"/>
          </w:tcPr>
          <w:p w:rsidR="00581566" w:rsidRPr="003273AD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gridSpan w:val="2"/>
          </w:tcPr>
          <w:p w:rsidR="00581566" w:rsidRPr="003273AD" w:rsidRDefault="00581566" w:rsidP="007B1F7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порядке организации и проведения общественных обсуждений в муниципальном образовании «Керлигачское сельское поселение» Лениногорского муниципального района Республики Татарстан</w:t>
            </w:r>
          </w:p>
        </w:tc>
        <w:tc>
          <w:tcPr>
            <w:tcW w:w="1985" w:type="dxa"/>
            <w:gridSpan w:val="2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2018г.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692801">
        <w:tc>
          <w:tcPr>
            <w:tcW w:w="567" w:type="dxa"/>
          </w:tcPr>
          <w:p w:rsidR="00581566" w:rsidRPr="003273AD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81566" w:rsidRPr="003273AD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708" w:type="dxa"/>
          </w:tcPr>
          <w:p w:rsidR="00581566" w:rsidRPr="003273AD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gridSpan w:val="2"/>
          </w:tcPr>
          <w:p w:rsidR="00581566" w:rsidRPr="003273AD" w:rsidRDefault="00581566" w:rsidP="007B1F7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eastAsia="Calibri" w:hAnsi="Times New Roman" w:cs="Times New Roman"/>
                <w:sz w:val="24"/>
                <w:szCs w:val="24"/>
              </w:rPr>
              <w:t>Об избрании заместителя Главы Керлигачского сельского поселения Лениногорского муниципального района Республики Татарстан</w:t>
            </w:r>
          </w:p>
        </w:tc>
        <w:tc>
          <w:tcPr>
            <w:tcW w:w="1985" w:type="dxa"/>
            <w:gridSpan w:val="2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2018г.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692801">
        <w:tc>
          <w:tcPr>
            <w:tcW w:w="567" w:type="dxa"/>
          </w:tcPr>
          <w:p w:rsidR="00581566" w:rsidRPr="003273AD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81566" w:rsidRPr="003273AD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708" w:type="dxa"/>
          </w:tcPr>
          <w:p w:rsidR="00581566" w:rsidRPr="003273AD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</w:tcPr>
          <w:p w:rsidR="00581566" w:rsidRPr="003273AD" w:rsidRDefault="00581566" w:rsidP="007B1F7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и дополнений в Правила землепользования и застройки муниципального образования «Керлигачское сельское поселение» Лениногорского муниципального  района Республики Татарстан, утвержденные решением Совета муниципального образования Керлигачского сельского поселения от 28.10.2013г. № 22 «Об утверждении Правил землепользования и застройки в муниципальном образовании «Керлигачское сельское поселение» Лениногорского муниципального района».</w:t>
            </w:r>
          </w:p>
        </w:tc>
        <w:tc>
          <w:tcPr>
            <w:tcW w:w="1985" w:type="dxa"/>
            <w:gridSpan w:val="2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2018г.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692801">
        <w:tc>
          <w:tcPr>
            <w:tcW w:w="567" w:type="dxa"/>
          </w:tcPr>
          <w:p w:rsidR="00581566" w:rsidRPr="003273AD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81566" w:rsidRPr="003273AD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708" w:type="dxa"/>
          </w:tcPr>
          <w:p w:rsidR="00581566" w:rsidRPr="003273AD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</w:tcPr>
          <w:p w:rsidR="00581566" w:rsidRPr="003273AD" w:rsidRDefault="00581566" w:rsidP="007B1F7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3AD">
              <w:rPr>
                <w:rFonts w:ascii="Times New Roman" w:hAnsi="Times New Roman" w:cs="Times New Roman"/>
                <w:sz w:val="24"/>
                <w:szCs w:val="24"/>
              </w:rPr>
              <w:t xml:space="preserve">«О проекте внесения изменений в Устав </w:t>
            </w:r>
            <w:r w:rsidRPr="00327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«Керлигачское сельское поселение» Лениногорского муниципального района Республики Татарстан», принятым решением Совета Муниципального образования «Керлигачское сельское поселение» Лениногорского муниципального района от 09.12.2016 №43 «О принятии Устава муниципального образования «Керлигачское сельское поселение» Лениногорского муниципального района Республики Татарстан»</w:t>
            </w:r>
            <w:proofErr w:type="gramEnd"/>
          </w:p>
        </w:tc>
        <w:tc>
          <w:tcPr>
            <w:tcW w:w="1985" w:type="dxa"/>
            <w:gridSpan w:val="2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официального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опубликования 2018г.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692801">
        <w:tc>
          <w:tcPr>
            <w:tcW w:w="567" w:type="dxa"/>
          </w:tcPr>
          <w:p w:rsidR="00581566" w:rsidRPr="003273AD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581566" w:rsidRPr="003273AD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708" w:type="dxa"/>
          </w:tcPr>
          <w:p w:rsidR="00581566" w:rsidRPr="003273AD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</w:tcPr>
          <w:p w:rsidR="00581566" w:rsidRPr="003273AD" w:rsidRDefault="00581566" w:rsidP="007B1F7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</w:t>
            </w:r>
            <w:r w:rsidRPr="003273A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 процессе в муниципальном образовании «Керлигачское сельское поселение» Лениногорского муниципального района Республики Татарстан, утвержденного решением Совета муниципального образования «Керлигачское сельское поселение» Лениногорского муниципального района Республики Татарстан, от 15 ноября 2013г. №24</w:t>
            </w:r>
          </w:p>
        </w:tc>
        <w:tc>
          <w:tcPr>
            <w:tcW w:w="1985" w:type="dxa"/>
            <w:gridSpan w:val="2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2018г.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692801">
        <w:trPr>
          <w:trHeight w:val="597"/>
        </w:trPr>
        <w:tc>
          <w:tcPr>
            <w:tcW w:w="567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81566" w:rsidRPr="003273AD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708" w:type="dxa"/>
          </w:tcPr>
          <w:p w:rsidR="00581566" w:rsidRPr="003273AD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</w:tcPr>
          <w:p w:rsidR="00581566" w:rsidRPr="003273AD" w:rsidRDefault="00581566" w:rsidP="007B1F7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E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благоустройства муниципального образования «Керлигачское сельское поселение» Лениногорского муниципального района Республики Татарстан, утвержденного решением Совета муниципального образования «Керлигачское сельское поселение»  от 20.11.2015 г. № 13</w:t>
            </w:r>
          </w:p>
        </w:tc>
        <w:tc>
          <w:tcPr>
            <w:tcW w:w="1985" w:type="dxa"/>
            <w:gridSpan w:val="2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2018г.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692801">
        <w:tc>
          <w:tcPr>
            <w:tcW w:w="567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gridSpan w:val="2"/>
          </w:tcPr>
          <w:p w:rsidR="00581566" w:rsidRPr="006557E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65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65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65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«Керлигачское сельское поселение» Лениногорского муниципального района Республики Татарстан от 24.10.2015 №8 «О налоге на имущество физических лиц»</w:t>
            </w:r>
          </w:p>
        </w:tc>
        <w:tc>
          <w:tcPr>
            <w:tcW w:w="1985" w:type="dxa"/>
            <w:gridSpan w:val="2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официального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опубликования 2018г.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692801">
        <w:tc>
          <w:tcPr>
            <w:tcW w:w="567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gridSpan w:val="2"/>
          </w:tcPr>
          <w:p w:rsidR="00581566" w:rsidRPr="006557E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Правила  благоустройства территории муниципального образования «Керлигачское сельское поселение» Лениногорского муниципального района Республики Татарстан, утвержденные решением Совета МО муниципального образования «Керлигачское сельское поселение» Лениногорского муниципального района от 20.11.2015 №13</w:t>
            </w:r>
          </w:p>
        </w:tc>
        <w:tc>
          <w:tcPr>
            <w:tcW w:w="1985" w:type="dxa"/>
            <w:gridSpan w:val="2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2018г.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273AD" w:rsidTr="00692801">
        <w:tc>
          <w:tcPr>
            <w:tcW w:w="567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581566" w:rsidRDefault="0058156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708" w:type="dxa"/>
          </w:tcPr>
          <w:p w:rsidR="00581566" w:rsidRDefault="0058156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gridSpan w:val="2"/>
          </w:tcPr>
          <w:p w:rsidR="00581566" w:rsidRPr="006557EE" w:rsidRDefault="0058156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65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 внесении изменений и дополнений в Правила землепользования и застройки муниципального образования «</w:t>
            </w:r>
            <w:r w:rsidRPr="0065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Керлигачское</w:t>
            </w:r>
            <w:r w:rsidRPr="0065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сельское поселение» Лениногорского муниципального  района Республики Татарстан, утвержденные решением Совета муниципального образования </w:t>
            </w:r>
            <w:r w:rsidRPr="0065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Керлигачского</w:t>
            </w:r>
            <w:r w:rsidRPr="0065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сельского поселения от </w:t>
            </w:r>
            <w:r w:rsidRPr="0065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28.10.2013 г.</w:t>
            </w:r>
            <w:r w:rsidRPr="0065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№</w:t>
            </w:r>
            <w:r w:rsidRPr="0065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</w:t>
            </w:r>
            <w:r w:rsidRPr="0065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«Об утверждении Правил землепользования и застройки в муниципальном образовании «</w:t>
            </w:r>
            <w:r w:rsidRPr="0065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Керлигачское</w:t>
            </w:r>
            <w:r w:rsidRPr="00655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сельское поселение» Лениногорского муниципального района»</w:t>
            </w:r>
          </w:p>
        </w:tc>
        <w:tc>
          <w:tcPr>
            <w:tcW w:w="1985" w:type="dxa"/>
            <w:gridSpan w:val="2"/>
          </w:tcPr>
          <w:p w:rsidR="00E1108B" w:rsidRPr="00E1108B" w:rsidRDefault="00E1108B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2018г.</w:t>
            </w:r>
          </w:p>
          <w:p w:rsidR="00581566" w:rsidRPr="003273AD" w:rsidRDefault="003030EC" w:rsidP="00E11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E1108B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08B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566" w:rsidRPr="003273AD" w:rsidRDefault="0058156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F6" w:rsidRPr="003273AD" w:rsidTr="00692801">
        <w:tc>
          <w:tcPr>
            <w:tcW w:w="567" w:type="dxa"/>
          </w:tcPr>
          <w:p w:rsidR="009F41F6" w:rsidRDefault="009F41F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F41F6" w:rsidRDefault="009F41F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708" w:type="dxa"/>
          </w:tcPr>
          <w:p w:rsidR="009F41F6" w:rsidRDefault="009F41F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gridSpan w:val="2"/>
          </w:tcPr>
          <w:p w:rsidR="009F41F6" w:rsidRPr="009F41F6" w:rsidRDefault="009F41F6" w:rsidP="009F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9F4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 внесении изменений в положение</w:t>
            </w:r>
          </w:p>
          <w:p w:rsidR="009F41F6" w:rsidRPr="009F41F6" w:rsidRDefault="009F41F6" w:rsidP="009F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9F4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 муниципальной службе в муниципальном образовании</w:t>
            </w:r>
          </w:p>
          <w:p w:rsidR="009F41F6" w:rsidRPr="006557EE" w:rsidRDefault="009F41F6" w:rsidP="009F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9F4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«Керлигачское сельское поселение» Лениногорского муниципального района Республики Татарстан, </w:t>
            </w:r>
            <w:r w:rsidRPr="009F4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утвержденное решением Совета  муниципального образования «Керлигачское сельское поселение» от 03.10.2016  №32  «Об утверждении Положения о муниципальной службе в муниципальном  образовании «Керлигачское сельское поселение» Лениногорского муниципального района  Республики Татарстан"</w:t>
            </w:r>
          </w:p>
        </w:tc>
        <w:tc>
          <w:tcPr>
            <w:tcW w:w="1985" w:type="dxa"/>
            <w:gridSpan w:val="2"/>
          </w:tcPr>
          <w:p w:rsidR="009F41F6" w:rsidRPr="00E1108B" w:rsidRDefault="009F41F6" w:rsidP="009F4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официального опубликования 2018г.</w:t>
            </w:r>
          </w:p>
          <w:p w:rsidR="009F41F6" w:rsidRDefault="003030EC" w:rsidP="009F4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F41F6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9F41F6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41F6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9F41F6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41F6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9F41F6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41F6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9F41F6" w:rsidRPr="003273AD" w:rsidRDefault="009F41F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1F6" w:rsidRPr="003273AD" w:rsidRDefault="009F41F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F6" w:rsidRPr="003273AD" w:rsidTr="00692801">
        <w:tc>
          <w:tcPr>
            <w:tcW w:w="567" w:type="dxa"/>
          </w:tcPr>
          <w:p w:rsidR="009F41F6" w:rsidRDefault="009F41F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</w:tcPr>
          <w:p w:rsidR="009F41F6" w:rsidRDefault="009F41F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708" w:type="dxa"/>
          </w:tcPr>
          <w:p w:rsidR="009F41F6" w:rsidRDefault="009F41F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gridSpan w:val="2"/>
          </w:tcPr>
          <w:p w:rsidR="009F41F6" w:rsidRPr="006557EE" w:rsidRDefault="009F41F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9F4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«Об утверждении Положения «О порядке подготовки проведения схода граждан в населенных пунктах, входящих в состав   Керлигачского сельского поселения Лениногорского муниципального района Республики Татарстан»</w:t>
            </w:r>
          </w:p>
        </w:tc>
        <w:tc>
          <w:tcPr>
            <w:tcW w:w="1985" w:type="dxa"/>
            <w:gridSpan w:val="2"/>
          </w:tcPr>
          <w:p w:rsidR="009F41F6" w:rsidRPr="00E1108B" w:rsidRDefault="009F41F6" w:rsidP="009F4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2018г.</w:t>
            </w:r>
          </w:p>
          <w:p w:rsidR="009F41F6" w:rsidRDefault="003030EC" w:rsidP="009F4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F41F6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9F41F6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41F6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9F41F6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41F6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9F41F6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41F6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9F41F6" w:rsidRPr="003273AD" w:rsidRDefault="009F41F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1F6" w:rsidRPr="003273AD" w:rsidRDefault="009F41F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F6" w:rsidRPr="003273AD" w:rsidTr="00692801">
        <w:tc>
          <w:tcPr>
            <w:tcW w:w="567" w:type="dxa"/>
          </w:tcPr>
          <w:p w:rsidR="009F41F6" w:rsidRDefault="009F41F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F41F6" w:rsidRDefault="009F41F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708" w:type="dxa"/>
          </w:tcPr>
          <w:p w:rsidR="009F41F6" w:rsidRDefault="009F41F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gridSpan w:val="2"/>
          </w:tcPr>
          <w:p w:rsidR="009F41F6" w:rsidRPr="006557EE" w:rsidRDefault="009F41F6" w:rsidP="007B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9F4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Об инициировании проведения местного референдума</w:t>
            </w:r>
          </w:p>
        </w:tc>
        <w:tc>
          <w:tcPr>
            <w:tcW w:w="1985" w:type="dxa"/>
            <w:gridSpan w:val="2"/>
          </w:tcPr>
          <w:p w:rsidR="009F41F6" w:rsidRPr="00E1108B" w:rsidRDefault="009F41F6" w:rsidP="009F4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2018г.</w:t>
            </w:r>
          </w:p>
          <w:p w:rsidR="009F41F6" w:rsidRDefault="003030EC" w:rsidP="009F4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F41F6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9F41F6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41F6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9F41F6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41F6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9F41F6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41F6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9F41F6" w:rsidRPr="003273AD" w:rsidRDefault="009F41F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1F6" w:rsidRPr="003273AD" w:rsidRDefault="009F41F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F6" w:rsidRPr="003273AD" w:rsidTr="00692801">
        <w:tc>
          <w:tcPr>
            <w:tcW w:w="567" w:type="dxa"/>
          </w:tcPr>
          <w:p w:rsidR="009F41F6" w:rsidRDefault="009F41F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F41F6" w:rsidRDefault="009F41F6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708" w:type="dxa"/>
          </w:tcPr>
          <w:p w:rsidR="009F41F6" w:rsidRDefault="009F41F6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gridSpan w:val="2"/>
          </w:tcPr>
          <w:p w:rsidR="009F41F6" w:rsidRPr="009F41F6" w:rsidRDefault="009F41F6" w:rsidP="009F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9F4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О назначении местного референдума на территории </w:t>
            </w:r>
          </w:p>
          <w:p w:rsidR="009F41F6" w:rsidRPr="006557EE" w:rsidRDefault="009F41F6" w:rsidP="009F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9F4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Керлигачского сельского поселения по вопросу введения и использования средств самообложения граждан</w:t>
            </w:r>
          </w:p>
        </w:tc>
        <w:tc>
          <w:tcPr>
            <w:tcW w:w="1985" w:type="dxa"/>
            <w:gridSpan w:val="2"/>
          </w:tcPr>
          <w:p w:rsidR="009F41F6" w:rsidRPr="00E1108B" w:rsidRDefault="009F41F6" w:rsidP="009F4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2018г.</w:t>
            </w:r>
          </w:p>
          <w:p w:rsidR="009F41F6" w:rsidRDefault="003030EC" w:rsidP="009F4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F41F6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9F41F6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41F6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9F41F6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41F6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9F41F6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41F6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9F41F6" w:rsidRPr="003273AD" w:rsidRDefault="009F41F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1F6" w:rsidRPr="003273AD" w:rsidRDefault="009F41F6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01" w:rsidRPr="003273AD" w:rsidTr="00692801">
        <w:tc>
          <w:tcPr>
            <w:tcW w:w="567" w:type="dxa"/>
          </w:tcPr>
          <w:p w:rsidR="00692801" w:rsidRDefault="00692801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692801" w:rsidRDefault="00692801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708" w:type="dxa"/>
          </w:tcPr>
          <w:p w:rsidR="00692801" w:rsidRDefault="00692801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gridSpan w:val="2"/>
          </w:tcPr>
          <w:p w:rsidR="00692801" w:rsidRPr="009F41F6" w:rsidRDefault="00692801" w:rsidP="00692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2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2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ного образования «Керлигачское </w:t>
            </w:r>
            <w:r w:rsidRPr="00692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» Лениногорского 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2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района Республи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ки Татарстан от 24.10.2015г. №8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2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«О налоге на имущество физических лиц»</w:t>
            </w:r>
          </w:p>
        </w:tc>
        <w:tc>
          <w:tcPr>
            <w:tcW w:w="1985" w:type="dxa"/>
            <w:gridSpan w:val="2"/>
          </w:tcPr>
          <w:p w:rsidR="00692801" w:rsidRPr="00E1108B" w:rsidRDefault="00692801" w:rsidP="0069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2018г.</w:t>
            </w:r>
          </w:p>
          <w:p w:rsidR="00692801" w:rsidRDefault="003030EC" w:rsidP="0069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92801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692801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2801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692801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92801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692801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2801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692801" w:rsidRPr="003273AD" w:rsidRDefault="00692801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801" w:rsidRPr="003273AD" w:rsidRDefault="00692801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01" w:rsidRPr="003273AD" w:rsidTr="00692801">
        <w:tc>
          <w:tcPr>
            <w:tcW w:w="567" w:type="dxa"/>
          </w:tcPr>
          <w:p w:rsidR="00692801" w:rsidRDefault="00692801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692801" w:rsidRDefault="00692801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708" w:type="dxa"/>
          </w:tcPr>
          <w:p w:rsidR="00692801" w:rsidRDefault="00692801" w:rsidP="007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gridSpan w:val="2"/>
          </w:tcPr>
          <w:p w:rsidR="00692801" w:rsidRPr="009F41F6" w:rsidRDefault="00692801" w:rsidP="00692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 внесении изменений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2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Положение о порядке сбора и транспортирования твердых коммунальных отходов на территории муниципального образования «Керлигачское </w:t>
            </w:r>
            <w:r w:rsidRPr="00692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сел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ьское поселение» Лениногорского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2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муниципального района Республики Татарстан, утвержденное решением Совет Керлигачского сельского поселения от 17.12.2015 №19</w:t>
            </w:r>
          </w:p>
        </w:tc>
        <w:tc>
          <w:tcPr>
            <w:tcW w:w="1985" w:type="dxa"/>
            <w:gridSpan w:val="2"/>
          </w:tcPr>
          <w:p w:rsidR="00692801" w:rsidRPr="00E1108B" w:rsidRDefault="00692801" w:rsidP="0069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официального опубликования 2018г.</w:t>
            </w:r>
          </w:p>
          <w:p w:rsidR="00692801" w:rsidRDefault="003030EC" w:rsidP="0069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92801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Kerlig</w:t>
              </w:r>
              <w:r w:rsidR="00692801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2801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="00692801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92801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692801" w:rsidRPr="00E11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2801" w:rsidRPr="009F0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692801" w:rsidRPr="003273AD" w:rsidRDefault="00692801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801" w:rsidRPr="003273AD" w:rsidRDefault="00692801" w:rsidP="007B1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9603FE">
        <w:tc>
          <w:tcPr>
            <w:tcW w:w="11057" w:type="dxa"/>
            <w:gridSpan w:val="9"/>
          </w:tcPr>
          <w:p w:rsidR="00335CB6" w:rsidRPr="00335CB6" w:rsidRDefault="00335CB6" w:rsidP="00335C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 год</w:t>
            </w:r>
            <w:bookmarkStart w:id="0" w:name="_GoBack"/>
            <w:bookmarkEnd w:id="0"/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 внесении изменений в положение о муниципальной службе в муниципальном образовании «Керлигачское сельское поселение» Лениногорского муниципального района Республики Татарстан, утвержденное решением Совета  муниципального образования «Керлигачское сельское поселение» от 03.10.2016 № 32 «Об утверждении Положения о муниципальной службе в муниципальном  образовании «Керлигачское сельское поселение» Лениногорского муниципального района 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2019г.</w:t>
            </w:r>
          </w:p>
          <w:p w:rsidR="00335CB6" w:rsidRPr="009F41F6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  <w:r w:rsidRPr="009F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Об отмене решения Совета муниципального образования «Керлигачское сельское поселение» Лениногорского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2019г.</w:t>
            </w:r>
          </w:p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Об утверждении Положения  о формировании архивных фондов Керлигачского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2019г.</w:t>
            </w:r>
          </w:p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«О проекте внесения изменений в Устав муниципального образования 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«Керлигачское сельское поселение» Лениногорского муниципального района Республики Татарстан», принятым решением Совета муниципального образования </w:t>
            </w: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«Керлигачское сельское поселение» Лениногорского муниципального района  от 09.12.2016 №43 «О принятии Устава муниципального образования «Керлигачское сельское поселение» Лениногорского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официального опубликования 2019г.</w:t>
            </w:r>
          </w:p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  <w:p w:rsidR="00335CB6" w:rsidRPr="004148CE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муниципального образования  «Керлигачское сельское поселение» Лениногорского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2019г.</w:t>
            </w:r>
          </w:p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 внесении изменений в положение о муниципальной службе в муниципальном образовании «Керлигачское сельское поселение» Лениногорского муниципального района Республики Татарстан, утвержденное решением Совета  муниципального образования «Керлигачское сельское поселение» от 03.10.2016 № 32  «Об утверждении Положения о муниципальной службе в муниципальном  образовании «Керлигачское сельское поселение» Лениногорского муниципального района 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2019г.</w:t>
            </w:r>
          </w:p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О внесении изменений в Положение о порядке получения муниципальными служащими в муниципальном образовании "Керлигачское сельское поселение" Лениногорского муниципального района разрешения представителя нанимателя (работодателя) на </w:t>
            </w: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 решением Совет муниципального образования "Керлигачское сельское поселение" Лениногорского муниципального района Республики Татарстан от 01.08. 2017 г.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официального опубликования 2019г.</w:t>
            </w:r>
          </w:p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 внесении изменений в правила благоустройства муниципального образования «Керлигачское сельское поселение» Лениногорского муниципального района Республики Татарстан, утвержденного решением Совета муниципального образования «Керлигачское сельское поселение»  от 20.11.2015 г.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2019г.</w:t>
            </w:r>
          </w:p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О внесении изменений в Устав 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муниципального образования «Керлигачское сельское поселение» Лениногорского муниципального района Республики Татарстан 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в новой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2019г.</w:t>
            </w:r>
          </w:p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О внесении изменений и дополнений в Правила землепользования и застройки муниципального образования «Керлигачское сельское поселение» Лениногорского муниципального  района Республики Татарстан, утвержденные решением Совета муниципального образования Керлигачское сельского поселения от 28.10.2013 г. № 22 «Об утверждении Правил землепользования и застройки в муниципальном образовании </w:t>
            </w: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«Керлигачское сельское поселение» Лениногорского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официального опубликования 2019г.</w:t>
            </w:r>
          </w:p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О внесений изменений в решение Совета 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муниципального образования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«Керлигачское сельское поселение» 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Лениногорского муниципального района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Республики Татарстан от 14.12.2018г. №27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» О бюджете муниципального образования                          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«Керлигачское   сельское  поселение»                                             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Лениногорского  муниципального района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Республики Татарстан на 2019 год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и на плановый период 2020 и 2021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2019г.</w:t>
            </w:r>
          </w:p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О внесений изменений в решение Совета 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муниципального образования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«Керлигачское сельское поселение» 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Лениногорского муниципального района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Республики Татарстан от 14.12.2018г. №27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» О бюджете муниципального образования                          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«Керлигачское   сельское  поселение»                                             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Лениногорского  муниципального района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Республики Татарстан на 2019 год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и на плановый период 2020 и 2021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2019г.</w:t>
            </w:r>
          </w:p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 внесении изменений в решение Совета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муниципального образования «Керлигачское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сельское поселение» Лениногорского муниципального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района Республики Татарстан от </w:t>
            </w: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24.10.2015г. №7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«О земельном налоге»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(с изменениями от 30.05.2017г № 9, от 14.12.2018 г. №26)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официального опубликования 2019г.</w:t>
            </w:r>
          </w:p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О внесении изменений в правила благоустройства муниципального образования «Керлигачское  сельское поселение» Лениногорского муниципального района Республики Татарстан, утвержденного решением Совета муниципального образования «Керлигачское  сельское поселение» 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от 20.11.2015 г. № 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2019г.</w:t>
            </w:r>
          </w:p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 внесении изменений в Положение  о порядке подготовки проведения схода граждан в населенных пунктах, входящих в состав Керлигачское сельского поселения Лениногорского муниципального района Республики Татарстан, утвержденное решением Совета Керлигачского сельского поселения от  19 сентября 2018 г. № 18  «Об утверждении Положения «О порядке подготовки проведения схода граждан в населенных пунктах, входящих в состав Керлигачского сельского поселения Лениногорского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2019г.</w:t>
            </w:r>
          </w:p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            Об отмене решения Совета 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           муниципального образования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          «Керлигачское сельское 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           поселение» Лениногорского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          муниципального района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         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2019г.</w:t>
            </w:r>
          </w:p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О внесений изменений в решение Совета 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муниципального образования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«Керлигачское сельское поселение» 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Лениногорского муниципального района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Республики Татарстан от 14.12.2018г. №27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» О бюджете муниципального образования                          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«Керлигачское   сельское  поселение»                                             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Лениногорского  муниципального района</w:t>
            </w:r>
          </w:p>
          <w:p w:rsidR="00335CB6" w:rsidRPr="00335CB6" w:rsidRDefault="00335CB6" w:rsidP="00E0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Республики Татарстан на 2019 год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и на плановый период 2020 и 2021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официального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опубликования 2019г.</w:t>
            </w:r>
          </w:p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 безвозмездной передаче в Казну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Автомобиля CHEVROLETNIVA 212300-55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2019г.</w:t>
            </w:r>
          </w:p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  <w:p w:rsidR="00335CB6" w:rsidRPr="00B9307B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О внесении изменений в Устав 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муниципального образования «Керлигачское сельское поселение» Лениногорского муниципального района Республики Татарстан 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в новой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2019г.</w:t>
            </w:r>
          </w:p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6" w:rsidRPr="003273AD" w:rsidTr="00303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Default="00335CB6" w:rsidP="00E0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 внесении изменений в решение Совета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муниципального образования «Керлигачское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сельское поселение» Лениногорского муниципального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района Республики Татарстан от 24.10.2015г. №7</w:t>
            </w:r>
          </w:p>
          <w:p w:rsidR="00335CB6" w:rsidRPr="00335CB6" w:rsidRDefault="00335CB6" w:rsidP="00335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3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«О земельном налоге»(с изменениями от 30.05.2017г №9,от 14.12.2018г №26,от 06.06.2019 г. №13)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E1108B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2019г.</w:t>
            </w:r>
          </w:p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335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Kerlig.len@tatar.ru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6" w:rsidRPr="003273AD" w:rsidRDefault="00335CB6" w:rsidP="00E01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FD" w:rsidRDefault="001653FD"/>
    <w:sectPr w:rsidR="0016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8E"/>
    <w:rsid w:val="001653FD"/>
    <w:rsid w:val="001E77CE"/>
    <w:rsid w:val="002A618E"/>
    <w:rsid w:val="003030EC"/>
    <w:rsid w:val="00335CB6"/>
    <w:rsid w:val="00581566"/>
    <w:rsid w:val="005858D1"/>
    <w:rsid w:val="00692801"/>
    <w:rsid w:val="009F41F6"/>
    <w:rsid w:val="00E1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566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566"/>
    <w:pPr>
      <w:widowControl w:val="0"/>
      <w:spacing w:after="0" w:line="240" w:lineRule="auto"/>
      <w:ind w:left="708"/>
    </w:pPr>
    <w:rPr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815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styleId="a4">
    <w:name w:val="Hyperlink"/>
    <w:basedOn w:val="a0"/>
    <w:uiPriority w:val="99"/>
    <w:unhideWhenUsed/>
    <w:rsid w:val="001E7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566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566"/>
    <w:pPr>
      <w:widowControl w:val="0"/>
      <w:spacing w:after="0" w:line="240" w:lineRule="auto"/>
      <w:ind w:left="708"/>
    </w:pPr>
    <w:rPr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815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styleId="a4">
    <w:name w:val="Hyperlink"/>
    <w:basedOn w:val="a0"/>
    <w:uiPriority w:val="99"/>
    <w:unhideWhenUsed/>
    <w:rsid w:val="001E7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rlig.len@tatar.ru" TargetMode="External"/><Relationship Id="rId18" Type="http://schemas.openxmlformats.org/officeDocument/2006/relationships/hyperlink" Target="mailto:Kerlig.len@tatar.ru" TargetMode="External"/><Relationship Id="rId26" Type="http://schemas.openxmlformats.org/officeDocument/2006/relationships/hyperlink" Target="mailto:Kerlig.len@tatar.ru" TargetMode="External"/><Relationship Id="rId39" Type="http://schemas.openxmlformats.org/officeDocument/2006/relationships/hyperlink" Target="mailto:Kerlig.len@tatar.ru" TargetMode="External"/><Relationship Id="rId21" Type="http://schemas.openxmlformats.org/officeDocument/2006/relationships/hyperlink" Target="mailto:Kerlig.len@tatar.ru" TargetMode="External"/><Relationship Id="rId34" Type="http://schemas.openxmlformats.org/officeDocument/2006/relationships/hyperlink" Target="mailto:Kerlig.len@tatar.ru" TargetMode="External"/><Relationship Id="rId42" Type="http://schemas.openxmlformats.org/officeDocument/2006/relationships/hyperlink" Target="mailto:Kerlig.len@tatar.ru" TargetMode="External"/><Relationship Id="rId47" Type="http://schemas.openxmlformats.org/officeDocument/2006/relationships/hyperlink" Target="mailto:Kerlig.len@tatar.ru" TargetMode="External"/><Relationship Id="rId50" Type="http://schemas.openxmlformats.org/officeDocument/2006/relationships/hyperlink" Target="mailto:Kerlig.len@tatar.ru" TargetMode="External"/><Relationship Id="rId55" Type="http://schemas.openxmlformats.org/officeDocument/2006/relationships/hyperlink" Target="mailto:Kerlig.len@tatar.ru" TargetMode="External"/><Relationship Id="rId63" Type="http://schemas.openxmlformats.org/officeDocument/2006/relationships/hyperlink" Target="mailto:Kerlig.len@tatar.ru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Kerlig.len@tata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erlig.len@tatar.ru" TargetMode="External"/><Relationship Id="rId29" Type="http://schemas.openxmlformats.org/officeDocument/2006/relationships/hyperlink" Target="mailto:Kerlig.len@tata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rlig.len@tatar.ru" TargetMode="External"/><Relationship Id="rId11" Type="http://schemas.openxmlformats.org/officeDocument/2006/relationships/hyperlink" Target="mailto:Kerlig.len@tatar.ru" TargetMode="External"/><Relationship Id="rId24" Type="http://schemas.openxmlformats.org/officeDocument/2006/relationships/hyperlink" Target="mailto:Kerlig.len@tatar.ru" TargetMode="External"/><Relationship Id="rId32" Type="http://schemas.openxmlformats.org/officeDocument/2006/relationships/hyperlink" Target="mailto:Kerlig.len@tatar.ru" TargetMode="External"/><Relationship Id="rId37" Type="http://schemas.openxmlformats.org/officeDocument/2006/relationships/hyperlink" Target="mailto:Kerlig.len@tatar.ru" TargetMode="External"/><Relationship Id="rId40" Type="http://schemas.openxmlformats.org/officeDocument/2006/relationships/hyperlink" Target="mailto:Kerlig.len@tatar.ru" TargetMode="External"/><Relationship Id="rId45" Type="http://schemas.openxmlformats.org/officeDocument/2006/relationships/hyperlink" Target="mailto:Kerlig.len@tatar.ru" TargetMode="External"/><Relationship Id="rId53" Type="http://schemas.openxmlformats.org/officeDocument/2006/relationships/hyperlink" Target="mailto:Kerlig.len@tatar.ru" TargetMode="External"/><Relationship Id="rId58" Type="http://schemas.openxmlformats.org/officeDocument/2006/relationships/hyperlink" Target="mailto:Kerlig.len@tatar.ru" TargetMode="External"/><Relationship Id="rId66" Type="http://schemas.openxmlformats.org/officeDocument/2006/relationships/hyperlink" Target="mailto:Kerlig.len@tatar.ru" TargetMode="External"/><Relationship Id="rId5" Type="http://schemas.openxmlformats.org/officeDocument/2006/relationships/hyperlink" Target="mailto:Kerlig.len@tatar.ru" TargetMode="External"/><Relationship Id="rId15" Type="http://schemas.openxmlformats.org/officeDocument/2006/relationships/hyperlink" Target="mailto:Kerlig.len@tatar.ru" TargetMode="External"/><Relationship Id="rId23" Type="http://schemas.openxmlformats.org/officeDocument/2006/relationships/hyperlink" Target="mailto:Kerlig.len@tatar.ru" TargetMode="External"/><Relationship Id="rId28" Type="http://schemas.openxmlformats.org/officeDocument/2006/relationships/hyperlink" Target="mailto:Kerlig.len@tatar.ru" TargetMode="External"/><Relationship Id="rId36" Type="http://schemas.openxmlformats.org/officeDocument/2006/relationships/hyperlink" Target="mailto:Kerlig.len@tatar.ru" TargetMode="External"/><Relationship Id="rId49" Type="http://schemas.openxmlformats.org/officeDocument/2006/relationships/hyperlink" Target="mailto:Kerlig.len@tatar.ru" TargetMode="External"/><Relationship Id="rId57" Type="http://schemas.openxmlformats.org/officeDocument/2006/relationships/hyperlink" Target="mailto:Kerlig.len@tatar.ru" TargetMode="External"/><Relationship Id="rId61" Type="http://schemas.openxmlformats.org/officeDocument/2006/relationships/hyperlink" Target="mailto:Kerlig.len@tatar.ru" TargetMode="External"/><Relationship Id="rId10" Type="http://schemas.openxmlformats.org/officeDocument/2006/relationships/hyperlink" Target="mailto:Kerlig.len@tatar.ru" TargetMode="External"/><Relationship Id="rId19" Type="http://schemas.openxmlformats.org/officeDocument/2006/relationships/hyperlink" Target="mailto:Kerlig.len@tatar.ru" TargetMode="External"/><Relationship Id="rId31" Type="http://schemas.openxmlformats.org/officeDocument/2006/relationships/hyperlink" Target="mailto:Kerlig.len@tatar.ru" TargetMode="External"/><Relationship Id="rId44" Type="http://schemas.openxmlformats.org/officeDocument/2006/relationships/hyperlink" Target="mailto:Kerlig.len@tatar.ru" TargetMode="External"/><Relationship Id="rId52" Type="http://schemas.openxmlformats.org/officeDocument/2006/relationships/hyperlink" Target="mailto:Kerlig.len@tatar.ru" TargetMode="External"/><Relationship Id="rId60" Type="http://schemas.openxmlformats.org/officeDocument/2006/relationships/hyperlink" Target="mailto:Kerlig.len@tatar.ru" TargetMode="External"/><Relationship Id="rId65" Type="http://schemas.openxmlformats.org/officeDocument/2006/relationships/hyperlink" Target="mailto:Kerlig.len@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rlig.len@tatar.ru" TargetMode="External"/><Relationship Id="rId14" Type="http://schemas.openxmlformats.org/officeDocument/2006/relationships/hyperlink" Target="mailto:Kerlig.len@tatar.ru" TargetMode="External"/><Relationship Id="rId22" Type="http://schemas.openxmlformats.org/officeDocument/2006/relationships/hyperlink" Target="mailto:Kerlig.len@tatar.ru" TargetMode="External"/><Relationship Id="rId27" Type="http://schemas.openxmlformats.org/officeDocument/2006/relationships/hyperlink" Target="mailto:Kerlig.len@tatar.ru" TargetMode="External"/><Relationship Id="rId30" Type="http://schemas.openxmlformats.org/officeDocument/2006/relationships/hyperlink" Target="mailto:Kerlig.len@tatar.ru" TargetMode="External"/><Relationship Id="rId35" Type="http://schemas.openxmlformats.org/officeDocument/2006/relationships/hyperlink" Target="mailto:Kerlig.len@tatar.ru" TargetMode="External"/><Relationship Id="rId43" Type="http://schemas.openxmlformats.org/officeDocument/2006/relationships/hyperlink" Target="mailto:Kerlig.len@tatar.ru" TargetMode="External"/><Relationship Id="rId48" Type="http://schemas.openxmlformats.org/officeDocument/2006/relationships/hyperlink" Target="mailto:Kerlig.len@tatar.ru" TargetMode="External"/><Relationship Id="rId56" Type="http://schemas.openxmlformats.org/officeDocument/2006/relationships/hyperlink" Target="mailto:Kerlig.len@tatar.ru" TargetMode="External"/><Relationship Id="rId64" Type="http://schemas.openxmlformats.org/officeDocument/2006/relationships/hyperlink" Target="mailto:Kerlig.len@tatar.ru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Kerlig.len@tatar.ru" TargetMode="External"/><Relationship Id="rId51" Type="http://schemas.openxmlformats.org/officeDocument/2006/relationships/hyperlink" Target="mailto:Kerlig.len@tatar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erlig.len@tatar.ru" TargetMode="External"/><Relationship Id="rId17" Type="http://schemas.openxmlformats.org/officeDocument/2006/relationships/hyperlink" Target="mailto:Kerlig.len@tatar.ru" TargetMode="External"/><Relationship Id="rId25" Type="http://schemas.openxmlformats.org/officeDocument/2006/relationships/hyperlink" Target="mailto:Kerlig.len@tatar.ru" TargetMode="External"/><Relationship Id="rId33" Type="http://schemas.openxmlformats.org/officeDocument/2006/relationships/hyperlink" Target="mailto:Kerlig.len@tatar.ru" TargetMode="External"/><Relationship Id="rId38" Type="http://schemas.openxmlformats.org/officeDocument/2006/relationships/hyperlink" Target="mailto:Kerlig.len@tatar.ru" TargetMode="External"/><Relationship Id="rId46" Type="http://schemas.openxmlformats.org/officeDocument/2006/relationships/hyperlink" Target="mailto:Kerlig.len@tatar.ru" TargetMode="External"/><Relationship Id="rId59" Type="http://schemas.openxmlformats.org/officeDocument/2006/relationships/hyperlink" Target="mailto:Kerlig.len@tatar.ru" TargetMode="External"/><Relationship Id="rId67" Type="http://schemas.openxmlformats.org/officeDocument/2006/relationships/hyperlink" Target="mailto:Kerlig.len@tatar.ru" TargetMode="External"/><Relationship Id="rId20" Type="http://schemas.openxmlformats.org/officeDocument/2006/relationships/hyperlink" Target="mailto:Kerlig.len@tatar.ru" TargetMode="External"/><Relationship Id="rId41" Type="http://schemas.openxmlformats.org/officeDocument/2006/relationships/hyperlink" Target="mailto:Kerlig.len@tatar.ru" TargetMode="External"/><Relationship Id="rId54" Type="http://schemas.openxmlformats.org/officeDocument/2006/relationships/hyperlink" Target="mailto:Kerlig.len@tatar.ru" TargetMode="External"/><Relationship Id="rId62" Type="http://schemas.openxmlformats.org/officeDocument/2006/relationships/hyperlink" Target="mailto:Kerlig.len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4128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Керлигач</dc:creator>
  <cp:keywords/>
  <dc:description/>
  <cp:lastModifiedBy>Керлигач</cp:lastModifiedBy>
  <cp:revision>9</cp:revision>
  <dcterms:created xsi:type="dcterms:W3CDTF">2018-08-02T06:41:00Z</dcterms:created>
  <dcterms:modified xsi:type="dcterms:W3CDTF">2019-08-26T06:43:00Z</dcterms:modified>
</cp:coreProperties>
</file>