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83" w:rsidRPr="001123DB" w:rsidRDefault="00CD1283" w:rsidP="00CD1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DB">
        <w:rPr>
          <w:rFonts w:ascii="Times New Roman" w:hAnsi="Times New Roman" w:cs="Times New Roman"/>
          <w:sz w:val="24"/>
          <w:szCs w:val="24"/>
        </w:rPr>
        <w:t>ПЕРЕЧЕНЬ</w:t>
      </w:r>
    </w:p>
    <w:p w:rsidR="001670CA" w:rsidRPr="001123DB" w:rsidRDefault="00CD1283" w:rsidP="00CD1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DB">
        <w:rPr>
          <w:rFonts w:ascii="Times New Roman" w:hAnsi="Times New Roman" w:cs="Times New Roman"/>
          <w:sz w:val="24"/>
          <w:szCs w:val="24"/>
        </w:rPr>
        <w:t>актов, содержащих обязательные требования</w:t>
      </w:r>
      <w:r w:rsidR="001123DB" w:rsidRPr="001123DB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за использованием муниципального имущества</w:t>
      </w:r>
    </w:p>
    <w:p w:rsidR="00CD1283" w:rsidRPr="001123DB" w:rsidRDefault="00CD1283" w:rsidP="00CD12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89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002"/>
        <w:gridCol w:w="3167"/>
      </w:tblGrid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637E61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637E61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="00CD1283" w:rsidRPr="001123D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Жилищный кодекс РФ</w:t>
              </w:r>
            </w:hyperlink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Юридические лица, индивидуальные предприниматели, граждане, должностные лица муниципального контроля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637E61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CD1283" w:rsidRPr="001123D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Кодекс РФ об административных правонарушениях</w:t>
              </w:r>
            </w:hyperlink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Юридические лица, должностные лица, индивидуальные предприниматели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637E61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CD1283" w:rsidRPr="001123D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должностные лица муниципального жилищного контроля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637E61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CD1283" w:rsidRPr="001123D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Юридические лица, индивидуальные предприниматели, должностные лица муниципального жилищного контроля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637E61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CD1283" w:rsidRPr="001123D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637E61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CD1283" w:rsidRPr="001123D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Постановления Правительства РФ от 21.01.2006 № 25 «Об утверждении Правил пользования жилыми помещениями»</w:t>
              </w:r>
            </w:hyperlink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637E61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CD1283" w:rsidRPr="001123D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должностные лица муниципального жилищного контроля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1283" w:rsidRPr="001123DB" w:rsidRDefault="001123DB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283" w:rsidRPr="001123DB" w:rsidRDefault="00CD1283" w:rsidP="00CD128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Лениногорского районного Совета от 07.03.2013г. №14 «Об определении перечня должностных лиц, уполномоченных составлять протоколы об административных правонарушениях на территории муниципального образования «Лениногорский муниципальный район» РТ</w:t>
            </w:r>
          </w:p>
          <w:p w:rsidR="00CD1283" w:rsidRPr="001123DB" w:rsidRDefault="00CD1283" w:rsidP="00CD1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283" w:rsidRPr="001123DB" w:rsidRDefault="00CD1283" w:rsidP="00CD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должностные лица муниципального жилищного контроля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1283" w:rsidRPr="001123DB" w:rsidRDefault="001123DB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CD1283" w:rsidRPr="001123DB" w:rsidRDefault="00CD1283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283" w:rsidRPr="001123DB" w:rsidRDefault="00CD1283" w:rsidP="00CD128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Постановление Главы муниципального образования «Лениногорский муниципальный район» № 62 от 19.06.2017г. «О порядке ведения перечня видов муниципального контроля и органов местного самоуправления муниципального образования «Лениногорский муниципальный район», уполномоченных на их осуществление»</w:t>
            </w:r>
          </w:p>
          <w:p w:rsidR="00CD1283" w:rsidRPr="001123DB" w:rsidRDefault="00CD1283" w:rsidP="00CD1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283" w:rsidRPr="001123DB" w:rsidRDefault="00CD1283" w:rsidP="00CD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должностные лица муниципального жилищного контроля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1283" w:rsidRPr="001123DB" w:rsidRDefault="001123DB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283" w:rsidRPr="001123DB" w:rsidRDefault="00CD1283" w:rsidP="00CD128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3DB">
              <w:rPr>
                <w:rFonts w:ascii="Times New Roman" w:hAnsi="Times New Roman" w:cs="Times New Roman"/>
                <w:sz w:val="24"/>
                <w:szCs w:val="24"/>
              </w:rPr>
              <w:t>- Соглашение «О передаче полномочий Исполнительного комитета муниципального образования «город Лениногорск» Лениногорского муниципального района РТ в ведение МУ «Палата имущественных и земельных отношений» муниципального образования «Лениногорский муниципальный район» РТ  б/н от 2010 года.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283" w:rsidRPr="001123DB" w:rsidRDefault="00CD1283" w:rsidP="00CD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должностные лица муниципального жилищного контроля</w:t>
            </w:r>
          </w:p>
        </w:tc>
      </w:tr>
      <w:tr w:rsidR="00CD1283" w:rsidRPr="001123DB" w:rsidTr="001123D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1283" w:rsidRPr="001123DB" w:rsidRDefault="001123DB" w:rsidP="00CD128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283" w:rsidRPr="001123DB" w:rsidRDefault="00CD1283" w:rsidP="00CD1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11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Исполнительного комитета муниципального образования «Лениногорский муниципальный район» № 197 от 26.02.2018г. «Об утверждении Административных регламентов по организации и проведению муниципального контроля  на территории  муниципального образования «Лениногорский муниципальный район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283" w:rsidRPr="001123DB" w:rsidRDefault="00CD1283" w:rsidP="00CD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должностные лица муниципального жилищного контроля</w:t>
            </w:r>
          </w:p>
        </w:tc>
      </w:tr>
    </w:tbl>
    <w:p w:rsidR="00CD1283" w:rsidRPr="001123DB" w:rsidRDefault="00CD1283" w:rsidP="00CD12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1283" w:rsidRPr="0011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1123DB"/>
    <w:rsid w:val="001670CA"/>
    <w:rsid w:val="00637E61"/>
    <w:rsid w:val="00CD1283"/>
    <w:rsid w:val="00D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9C6B"/>
  <w15:chartTrackingRefBased/>
  <w15:docId w15:val="{C9D2580C-51CE-42D6-8A03-A55EF2D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283"/>
    <w:rPr>
      <w:color w:val="0000FF"/>
      <w:u w:val="single"/>
    </w:rPr>
  </w:style>
  <w:style w:type="paragraph" w:customStyle="1" w:styleId="ConsPlusNonformat">
    <w:name w:val="ConsPlusNonformat"/>
    <w:uiPriority w:val="99"/>
    <w:rsid w:val="00CD1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D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8472&amp;intelsearch=%CF%EE%F1%F2%E0%ED%EE%E2%EB%E5%ED%E8%E5+%CF%F0%E0%E2%E8%F2%E5%EB%FC%F1%F2%E2%E0+%D0%EE%F1%F1%E8%E9%F1%EA%EE%E9+%D4%E5%E4%E5%F0%E0%F6%E8%E8+%EE%F2+13.08.2006+%B9+491+%AB%CE%E1+%F3%F2%E2%E5%F0%E6%E4%E5%ED%E8%E8+%CF%F0%E0%E2%E8%EB+%F1%EE%E4%E5%F0%E6%E0%ED%E8%FF+%EE%E1%F9%E5%E3%EE+%E8%EC%F3%F9%E5%F1%F2%E2%E0+%E2+%EC%ED%EE%E3%EE%EA%E2%E0%F0%F2%E8%F0%ED%EE%EC+%E4%EE%EC%E5+%E8+%CF%F0%E0%E2%E8%EB+%E8%E7%EC%E5%ED%E5%ED%E8%FF+%F0%E0%E7%EC%E5%F0%E0+%EF%EB%E0%F2%FB+%E7%E0+%F1%EE%E4%E5%F0%E6%E0%ED%E8%E5+%E8+%F0%E5%EC%EE%ED%F2+%E6%E8%EB%EE%E3%EE+%EF%EE%EC%E5%F9%E5%ED%E8%FF+%E2+%F1%EB%F3%F7%E0%E5+%EE%EA%E0%E7%E0%ED%E8%FF+%F3%F1%EB%F3%E3+%E8+%E2%FB%EF%EE%EB%ED%E5%ED%E8%FE+%F0%E0%E1%EE%F2+%EF%EE+%F3%EF%F0%E0%E2%EB%E5%ED%E8%FE%2C+%F1%EE%E4%E5%F0%E6%E0%ED%E8%FE+%E8+%F0%E5%EC%EE%ED%F2%F3+%EE%E1%F9%E5%E3%EE+%E8%EC%F3%F9%E5%F1%F2%E2%E0+%E2+%EC%ED%EE%E3%EE%EA%E2%E0%F0%F2%E8%F0%ED%EE%EC+%E4%EE%EC%E5+%ED%E5%ED%E0%E4%EB%E5%E6%E0%F9%E5%E3%EE+%EA%E0%F7%E5%F1%F2%E2%E0+%E8+%28%E8%EB%E8%29+%F1+%EF%E5%F0%E5%F0%FB%E2%E0%EC%E8%2C+%EF%F0%E5%E2%FB%F8%E0%FE%F9%E8%EC%E8+%F3%F1%F2%E0%ED%EE%E2%EB%E5%ED%ED%F3%FE+%EF%F0%EE%E4%EE%EB%E6%E8%F2%E5%EB%FC%ED%EE%F1%F2%FC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26836&amp;intelsearch=%09+%D4%E5%E4%E5%F0%E0%EB%FC%ED%FB%E9+%E7%E0%EA%EE%ED+%EE%F2+26.12.2008+%B9+294-%D4%C7+%AB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%28%ED%E0%E4%E7%EE%F0%E0%29+%E8+%EC%F3%ED%E8%F6%E8%EF%E0%EB%FC%ED%EE%E3%EE+%EA%EE%ED%F2%F0%EE%EB%FF%B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&amp;intelsearch=%D4%E5%E4%E5%F0%E0%EB%FC%ED%FB%E9+%E7%E0%EA%EE%ED+%EE%F2+06.10.2003+%B9+131-%D4%C7+%AB%CE%E1+%EE%E1%F9%E8%F5+%EF%F0%E8%ED%F6%E8%EF%E0%F5+%EE%F0%E3%E0%ED%E8%E7%E0%F6%E8%E8+%EC%E5%F1%F2%ED%EE%E3%EE+%F1%E0%EC%EE%F3%EF%F0%E0%E2%EB%E5%ED%E8%FF+%E2+%D0%EE%F1%F1%E8%E9%F1%EA%EE%E9+%D4%E5%E4%E5%F0%E0%F6%E8%E8%B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4277&amp;intelsearch=%CA%EE%E4%E5%EA%F1+%D0%EE%F1%F1%E8%E9%F1%EA%EE%E9+%D4%E5%E4%E5%F0%E0%F6%E8%E8+%EE%E1+%E0%E4%EC%E8%ED%E8%F1%F2%F0%E0%F2%E8%E2%ED%FB%F5+%EF%F0%E0%E2%EE%ED%E0%F0%F3%F8%E5%ED%E8%FF%F5%22+%EE%F2+30.12.2001+N+195-%D4%C7+%28%F0%E5%E4.+%EE%F2+02.08.2019%29+%28%F1+%E8%E7%EC.+%E8+%E4%EE%EF.%2C+%E2%F1%F2%F3%EF.+%E2+%F1%E8%EB%F3+%F1+01.11.2019%29" TargetMode="External"/><Relationship Id="rId10" Type="http://schemas.openxmlformats.org/officeDocument/2006/relationships/hyperlink" Target="http://pravo.gov.ru/proxy/ips/?docbody=&amp;nd=102557047&amp;intelsearch=%CF%F0%E8%EA%E0%E7+%CC%E8%ED%FD%EA%EE%ED%EE%EC%F0%E0%E7%E2%E8%F2%E8%FF+%D0%EE%F1%F1%E8%E9%F1%EA%EE%E9+%D4%E5%E4%E5%F0%E0%F6%E8%E8+%EE%F2+30.04.2009+%B9+141+%AB%CE+%F0%E5%E0%EB%E8%E7%E0%F6%E8%E8+%EF%EE%EB%EE%E6%E5%ED%E8%E9+%D4%E5%E4%E5%F0%E0%EB%FC%ED%EE%E3%EE+%E7%E0%EA%EE%ED%E0+%AB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%28%ED%E0%E4%E7%EE%F0%E0%29+%E8+%EC%F3%ED%E8%F6%E8%EF%E0%EB%FC%ED%EE%E3%EE+%EA%EE%ED%F2%F0%EE%EB%FF%BB" TargetMode="External"/><Relationship Id="rId4" Type="http://schemas.openxmlformats.org/officeDocument/2006/relationships/hyperlink" Target="http://pravo.gov.ru/proxy/ips/?docbody=&amp;nd=102090645" TargetMode="External"/><Relationship Id="rId9" Type="http://schemas.openxmlformats.org/officeDocument/2006/relationships/hyperlink" Target="http://pravo.gov.ru/proxy/ips/?docbody=&amp;nd=102104334&amp;intelsearch=%CF%EE%F1%F2%E0%ED%EE%E2%EB%E5%ED%E8%FF+%CF%F0%E0%E2%E8%F2%E5%EB%FC%F1%F2%E2%E0+%D0%D4+%EE%F2+21.01.2006+%B9+25+%AB%CE%E1+%F3%F2%E2%E5%F0%E6%E4%E5%ED%E8%E8+%CF%F0%E0%E2%E8%EB+%EF%EE%EB%FC%E7%EE%E2%E0%ED%E8%FF+%E6%E8%EB%FB%EC%E8+%EF%EE%EC%E5%F9%E5%ED%E8%FF%EC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6</cp:revision>
  <dcterms:created xsi:type="dcterms:W3CDTF">2020-10-21T12:47:00Z</dcterms:created>
  <dcterms:modified xsi:type="dcterms:W3CDTF">2020-10-21T13:01:00Z</dcterms:modified>
</cp:coreProperties>
</file>