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F2" w:rsidRPr="008A4BF2" w:rsidRDefault="008A4BF2" w:rsidP="008A4BF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</w:pPr>
      <w:r w:rsidRPr="008A4BF2"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  <w:t>Как распознать террориста?</w:t>
      </w:r>
    </w:p>
    <w:p w:rsidR="008A4BF2" w:rsidRDefault="008A4BF2" w:rsidP="00307A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</w:p>
    <w:p w:rsidR="00307A1B" w:rsidRPr="00307A1B" w:rsidRDefault="00307A1B" w:rsidP="008A4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07A1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Анализ и оценка террористических актов, совершенных в мире и в </w:t>
      </w:r>
      <w:r w:rsidRPr="00307A1B">
        <w:rPr>
          <w:rFonts w:ascii="Times New Roman" w:eastAsia="Times New Roman" w:hAnsi="Times New Roman"/>
          <w:color w:val="000000"/>
          <w:spacing w:val="21"/>
          <w:sz w:val="28"/>
          <w:szCs w:val="28"/>
          <w:lang w:eastAsia="ru-RU"/>
        </w:rPr>
        <w:t xml:space="preserve">России за последние годы позволяет выделить 6 наиболее </w:t>
      </w:r>
      <w:r w:rsidRPr="00307A1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распространенных типов террористов "камикадзе": 1) террористы "зомби"; </w:t>
      </w:r>
      <w:r w:rsidRPr="00307A1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         2) террористы из мести; 3) террористы "патриоты" (боевики за "веру"); 4)</w:t>
      </w:r>
      <w:r w:rsidRPr="00307A1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террористы за деньги; 5) террористы "поневоле"; 6) террористы "маньяки" (имеющие бредовые идеи).</w:t>
      </w:r>
      <w:proofErr w:type="gramEnd"/>
    </w:p>
    <w:p w:rsidR="00307A1B" w:rsidRPr="00307A1B" w:rsidRDefault="00307A1B" w:rsidP="008A4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A1B">
        <w:rPr>
          <w:rFonts w:ascii="Times New Roman" w:eastAsia="Times New Roman" w:hAnsi="Times New Roman"/>
          <w:b/>
          <w:bCs/>
          <w:i/>
          <w:iCs/>
          <w:color w:val="000000"/>
          <w:spacing w:val="-15"/>
          <w:sz w:val="28"/>
          <w:szCs w:val="28"/>
          <w:lang w:eastAsia="ru-RU"/>
        </w:rPr>
        <w:t xml:space="preserve">1. </w:t>
      </w:r>
      <w:r w:rsidRPr="00307A1B">
        <w:rPr>
          <w:rFonts w:ascii="Times New Roman" w:eastAsia="Times New Roman" w:hAnsi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 xml:space="preserve">Террорист   "Зомби". </w:t>
      </w:r>
      <w:proofErr w:type="spellStart"/>
      <w:r w:rsidRPr="00307A1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Зомбирование</w:t>
      </w:r>
      <w:proofErr w:type="spellEnd"/>
      <w:r w:rsidRPr="00307A1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(</w:t>
      </w:r>
      <w:proofErr w:type="spellStart"/>
      <w:r w:rsidRPr="00307A1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психопрограммирование</w:t>
      </w:r>
      <w:proofErr w:type="spellEnd"/>
      <w:r w:rsidRPr="00307A1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)</w:t>
      </w:r>
      <w:r w:rsidRPr="00307A1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br/>
      </w:r>
      <w:r w:rsidRPr="00307A1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означает     такую     психическую     обработку     человека     (обычно     с </w:t>
      </w:r>
      <w:r w:rsidRPr="00307A1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использованием   гипноза   и   психотропных   веществ),   при котором   он </w:t>
      </w:r>
      <w:r w:rsidRPr="00307A1B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получает     "установку" на конкретное действие (в данном случае он </w:t>
      </w:r>
      <w:r w:rsidRPr="00307A1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программируется на совершение террористического акта). Таким образом, </w:t>
      </w:r>
      <w:r w:rsidRPr="00307A1B">
        <w:rPr>
          <w:rFonts w:ascii="Times New Roman" w:eastAsia="Times New Roman" w:hAnsi="Times New Roman"/>
          <w:color w:val="000000"/>
          <w:spacing w:val="13"/>
          <w:sz w:val="28"/>
          <w:szCs w:val="28"/>
          <w:lang w:eastAsia="ru-RU"/>
        </w:rPr>
        <w:t xml:space="preserve">террористический акт совершается человеком, не осознающим, что он </w:t>
      </w:r>
      <w:r w:rsidRPr="00307A1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делает; его поведением управляет другой человек. При этом </w:t>
      </w:r>
      <w:proofErr w:type="spellStart"/>
      <w:r w:rsidRPr="00307A1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зомбированию</w:t>
      </w:r>
      <w:proofErr w:type="spellEnd"/>
      <w:r w:rsidRPr="00307A1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307A1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могут   подвергнуться   как   психически   здоровые   лица, так и лица с </w:t>
      </w:r>
      <w:r w:rsidRPr="00307A1B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различной степенью психических расстройств. Отличительные признаки </w:t>
      </w:r>
      <w:r w:rsidRPr="00307A1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террорист</w:t>
      </w:r>
      <w:proofErr w:type="gramStart"/>
      <w:r w:rsidRPr="00307A1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а-</w:t>
      </w:r>
      <w:proofErr w:type="gramEnd"/>
      <w:r w:rsidRPr="00307A1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"зомби":   безразличное   (б</w:t>
      </w:r>
      <w:bookmarkStart w:id="0" w:name="_GoBack"/>
      <w:r w:rsidRPr="00307A1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ездушное,   неживое)   лицо и х</w:t>
      </w:r>
      <w:r w:rsidRPr="00307A1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олодный         взгляд;         движения        </w:t>
      </w:r>
      <w:bookmarkEnd w:id="0"/>
      <w:r w:rsidRPr="00307A1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однообразные; жестикуляция </w:t>
      </w:r>
      <w:r w:rsidRPr="00307A1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невыразительная; контакты с другими людьми отсутствуют или случайны. </w:t>
      </w:r>
      <w:r w:rsidRPr="00307A1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Чем сильнее человек подвергался </w:t>
      </w:r>
      <w:proofErr w:type="spellStart"/>
      <w:r w:rsidRPr="00307A1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зомбированию</w:t>
      </w:r>
      <w:proofErr w:type="spellEnd"/>
      <w:r w:rsidRPr="00307A1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, тем сильнее проявляются </w:t>
      </w:r>
      <w:r w:rsidRPr="00307A1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внешне эти отличительные признаки.</w:t>
      </w:r>
    </w:p>
    <w:p w:rsidR="00307A1B" w:rsidRPr="00307A1B" w:rsidRDefault="00307A1B" w:rsidP="008A4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A1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При возникновении незапрограммированной преграды (задержания </w:t>
      </w:r>
      <w:r w:rsidRPr="00307A1B">
        <w:rPr>
          <w:rFonts w:ascii="Times New Roman" w:eastAsia="Times New Roman" w:hAnsi="Times New Roman"/>
          <w:color w:val="000000"/>
          <w:spacing w:val="14"/>
          <w:sz w:val="28"/>
          <w:szCs w:val="28"/>
          <w:lang w:eastAsia="ru-RU"/>
        </w:rPr>
        <w:t xml:space="preserve">сотрудниками правоохранительных органов) он теряется, ищет как бы поддержки "со </w:t>
      </w:r>
      <w:r w:rsidRPr="00307A1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стороны", появляется ощущение беспокойства и тревожности. При этом (внимание!) он, возможно, запрограммирован на "самоликвидацию".</w:t>
      </w:r>
    </w:p>
    <w:p w:rsidR="00307A1B" w:rsidRPr="00307A1B" w:rsidRDefault="00307A1B" w:rsidP="008A4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A1B">
        <w:rPr>
          <w:rFonts w:ascii="Times New Roman" w:eastAsia="Times New Roman" w:hAnsi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 xml:space="preserve">2. </w:t>
      </w:r>
      <w:r w:rsidRPr="00307A1B">
        <w:rPr>
          <w:rFonts w:ascii="Times New Roman" w:eastAsia="Times New Roman" w:hAnsi="Times New Roman"/>
          <w:b/>
          <w:bCs/>
          <w:i/>
          <w:iCs/>
          <w:color w:val="000000"/>
          <w:spacing w:val="5"/>
          <w:sz w:val="28"/>
          <w:szCs w:val="28"/>
          <w:lang w:eastAsia="ru-RU"/>
        </w:rPr>
        <w:t>Террорист   "мститель</w:t>
      </w:r>
      <w:r w:rsidRPr="00307A1B"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lang w:eastAsia="ru-RU"/>
        </w:rPr>
        <w:t>".</w:t>
      </w:r>
      <w:r w:rsidRPr="00307A1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   Месть   может быть   направлена на</w:t>
      </w:r>
      <w:r w:rsidRPr="00307A1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br/>
        <w:t>объекты государственной власти или только правоохранительные органы,</w:t>
      </w:r>
      <w:r w:rsidRPr="00307A1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br/>
      </w:r>
      <w:r w:rsidRPr="00307A1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на конкретное лицо. Такого террориста наблюдательный сотрудник может</w:t>
      </w:r>
      <w:r w:rsidRPr="00307A1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br/>
      </w:r>
      <w:r w:rsidRPr="00307A1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определить   по   проявлениям   эмоциональной   холодности   (или   даже</w:t>
      </w:r>
      <w:r w:rsidRPr="00307A1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br/>
      </w:r>
      <w:r w:rsidRPr="00307A1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негативным     эмоциям     в     отношении     окружающих)     и     высокого</w:t>
      </w:r>
      <w:r w:rsidRPr="00307A1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br/>
      </w:r>
      <w:r w:rsidRPr="00307A1B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самоконтроля.   Если его остановить для "беседы", у него отмечается</w:t>
      </w:r>
      <w:r w:rsidRPr="00307A1B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br/>
      </w:r>
      <w:r w:rsidRPr="00307A1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неадекватное   эмоциональное реагирование,   возрастание тревожного   и</w:t>
      </w:r>
      <w:r w:rsidRPr="00307A1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br/>
      </w:r>
      <w:r w:rsidRPr="00307A1B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агрессивного состояния, особенно у женщин.     При этом террорист не</w:t>
      </w:r>
      <w:r w:rsidRPr="00307A1B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br/>
        <w:t>желает отвечать на вопросы (и не понимает этих вопросов), стремится к</w:t>
      </w:r>
      <w:r w:rsidRPr="00307A1B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br/>
      </w:r>
      <w:r w:rsidRPr="00307A1B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немедленному уходу от возникшей на пути к цели "преграды".    Таким</w:t>
      </w:r>
      <w:r w:rsidRPr="00307A1B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br/>
      </w:r>
      <w:r w:rsidRPr="00307A1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образом,   его   поведение никак не соответствует поведению обычного</w:t>
      </w:r>
      <w:r w:rsidRPr="00307A1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br/>
      </w:r>
      <w:r w:rsidRPr="00307A1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человека,    попавшего    в    подобную    ситуацию. </w:t>
      </w:r>
    </w:p>
    <w:p w:rsidR="00307A1B" w:rsidRPr="00307A1B" w:rsidRDefault="00307A1B" w:rsidP="008A4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A1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Сотруднику правоохранительных органов </w:t>
      </w:r>
      <w:r w:rsidRPr="00307A1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необходимо учесть, что некоторые террористы из мести также могут быть</w:t>
      </w:r>
      <w:r w:rsidRPr="00307A1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br/>
      </w:r>
      <w:r w:rsidRPr="00307A1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подготовлены      к      совершению      террористических      актов      путем</w:t>
      </w:r>
      <w:r w:rsidRPr="00307A1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br/>
      </w:r>
      <w:r w:rsidRPr="00307A1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"</w:t>
      </w:r>
      <w:proofErr w:type="spellStart"/>
      <w:r w:rsidRPr="00307A1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зомбирования</w:t>
      </w:r>
      <w:proofErr w:type="spellEnd"/>
      <w:r w:rsidRPr="00307A1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".</w:t>
      </w:r>
    </w:p>
    <w:p w:rsidR="00307A1B" w:rsidRPr="00307A1B" w:rsidRDefault="00307A1B" w:rsidP="008A4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A1B">
        <w:rPr>
          <w:rFonts w:ascii="Times New Roman" w:eastAsia="Times New Roman" w:hAnsi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t xml:space="preserve">3. </w:t>
      </w:r>
      <w:r w:rsidRPr="00307A1B">
        <w:rPr>
          <w:rFonts w:ascii="Times New Roman" w:eastAsia="Times New Roman" w:hAnsi="Times New Roman"/>
          <w:b/>
          <w:bCs/>
          <w:i/>
          <w:iCs/>
          <w:color w:val="000000"/>
          <w:spacing w:val="5"/>
          <w:sz w:val="28"/>
          <w:szCs w:val="28"/>
          <w:lang w:eastAsia="ru-RU"/>
        </w:rPr>
        <w:t>Террорис</w:t>
      </w:r>
      <w:proofErr w:type="gramStart"/>
      <w:r w:rsidRPr="00307A1B">
        <w:rPr>
          <w:rFonts w:ascii="Times New Roman" w:eastAsia="Times New Roman" w:hAnsi="Times New Roman"/>
          <w:b/>
          <w:bCs/>
          <w:i/>
          <w:iCs/>
          <w:color w:val="000000"/>
          <w:spacing w:val="5"/>
          <w:sz w:val="28"/>
          <w:szCs w:val="28"/>
          <w:lang w:eastAsia="ru-RU"/>
        </w:rPr>
        <w:t>т-</w:t>
      </w:r>
      <w:proofErr w:type="gramEnd"/>
      <w:r w:rsidRPr="00307A1B">
        <w:rPr>
          <w:rFonts w:ascii="Times New Roman" w:eastAsia="Times New Roman" w:hAnsi="Times New Roman"/>
          <w:b/>
          <w:bCs/>
          <w:i/>
          <w:iCs/>
          <w:color w:val="000000"/>
          <w:spacing w:val="5"/>
          <w:sz w:val="28"/>
          <w:szCs w:val="28"/>
          <w:lang w:eastAsia="ru-RU"/>
        </w:rPr>
        <w:t>"патриот"   ("боевик за   веру").</w:t>
      </w:r>
      <w:r w:rsidRPr="00307A1B">
        <w:rPr>
          <w:rFonts w:ascii="Times New Roman" w:eastAsia="Times New Roman" w:hAnsi="Times New Roman"/>
          <w:i/>
          <w:iCs/>
          <w:color w:val="000000"/>
          <w:spacing w:val="5"/>
          <w:sz w:val="28"/>
          <w:szCs w:val="28"/>
          <w:lang w:eastAsia="ru-RU"/>
        </w:rPr>
        <w:t xml:space="preserve">    </w:t>
      </w:r>
      <w:r w:rsidRPr="00307A1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Это   самый</w:t>
      </w:r>
      <w:r w:rsidRPr="00307A1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br/>
      </w:r>
      <w:r w:rsidRPr="00307A1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распространенный     тип     террориста.     Под     воздействием     опытных</w:t>
      </w:r>
      <w:r w:rsidRPr="00307A1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br/>
      </w:r>
      <w:r w:rsidRPr="00307A1B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lastRenderedPageBreak/>
        <w:t>инструкторов у него формируется фанатичное убеждение в своей вере,</w:t>
      </w:r>
      <w:r w:rsidRPr="00307A1B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br/>
      </w:r>
      <w:r w:rsidRPr="00307A1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идеях   и   образ   врага   в   виде   представителей   другой   веры,   другой</w:t>
      </w:r>
      <w:r w:rsidRPr="00307A1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br/>
      </w:r>
      <w:r w:rsidRPr="00307A1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национальности.    Совершение террористического акта он воспринимает</w:t>
      </w:r>
      <w:r w:rsidRPr="00307A1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br/>
      </w:r>
      <w:r w:rsidRPr="00307A1B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как "джихад" против "неверных", как подвиг за веру или освобождение</w:t>
      </w:r>
      <w:r w:rsidRPr="00307A1B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br/>
      </w:r>
      <w:r w:rsidRPr="00307A1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своего народа. Он осознает, что совершает террористический акт, убивает</w:t>
      </w:r>
      <w:r w:rsidRPr="00307A1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br/>
      </w:r>
      <w:r w:rsidRPr="00307A1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людей   и   уничтожает   имущество,   и   он   желает возникновение таких последствий. Таким образом, он идет на преступление с прямым умыслом, </w:t>
      </w:r>
      <w:r w:rsidRPr="00307A1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с убеждением в своей правоте.</w:t>
      </w:r>
    </w:p>
    <w:p w:rsidR="00307A1B" w:rsidRPr="00307A1B" w:rsidRDefault="00307A1B" w:rsidP="008A4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A1B"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/>
        </w:rPr>
        <w:t xml:space="preserve">Такой террорист фанатически (до исступления) предан своей </w:t>
      </w:r>
      <w:r w:rsidRPr="00307A1B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религии, идеям, крайне подозрителен, хладнокровен, уверен в своих </w:t>
      </w:r>
      <w:r w:rsidRPr="00307A1B">
        <w:rPr>
          <w:rFonts w:ascii="Times New Roman" w:eastAsia="Times New Roman" w:hAnsi="Times New Roman"/>
          <w:color w:val="000000"/>
          <w:spacing w:val="22"/>
          <w:sz w:val="28"/>
          <w:szCs w:val="28"/>
          <w:lang w:eastAsia="ru-RU"/>
        </w:rPr>
        <w:t xml:space="preserve">силах, находится в постоянной готовности к совершению </w:t>
      </w:r>
      <w:r w:rsidRPr="00307A1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террористической акции. К окружающим относится подозрительно, при случайном контакте с людьми </w:t>
      </w:r>
      <w:proofErr w:type="gramStart"/>
      <w:r w:rsidRPr="00307A1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вспыльчив</w:t>
      </w:r>
      <w:proofErr w:type="gramEnd"/>
      <w:r w:rsidRPr="00307A1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, агрессивен. Отмечается также </w:t>
      </w:r>
      <w:r w:rsidRPr="00307A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высокомерное и пренебрежительное отношение к окружающим его людям.</w:t>
      </w:r>
    </w:p>
    <w:p w:rsidR="00307A1B" w:rsidRPr="00307A1B" w:rsidRDefault="00307A1B" w:rsidP="008A4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A1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При остановке такого террориста для проверки документов или </w:t>
      </w:r>
      <w:r w:rsidRPr="00307A1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"беседы" можно заметить: возрастание состояния эмоциональной </w:t>
      </w:r>
      <w:r w:rsidRPr="00307A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напряженности и враждебности, о чем могут свидетельствовать угрюмый и </w:t>
      </w:r>
      <w:r w:rsidRPr="00307A1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угрожающий взгляд, плотно сжатые губы, скрип зубами, суженные зрачки </w:t>
      </w:r>
      <w:r w:rsidRPr="00307A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глаз, учащенное дыхание, сжатые в кулак руки. На вопросы отвечает резко </w:t>
      </w:r>
      <w:r w:rsidRPr="00307A1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после короткой паузы, в ответах отчетливо звучит грубость.</w:t>
      </w:r>
    </w:p>
    <w:p w:rsidR="00307A1B" w:rsidRPr="00307A1B" w:rsidRDefault="00307A1B" w:rsidP="008A4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A1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При неумелой попытке обезвредить такого террориста, последствия </w:t>
      </w:r>
      <w:r w:rsidRPr="00307A1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могут быть непредсказуемы. Поэтому сотрудникам милиции нужно быть </w:t>
      </w:r>
      <w:r w:rsidRPr="00307A1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готовым к обезвреживанию такого террориста до возникновения у него </w:t>
      </w:r>
      <w:r w:rsidRPr="00307A1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"агрессивной вспышки".</w:t>
      </w:r>
    </w:p>
    <w:p w:rsidR="00307A1B" w:rsidRPr="00307A1B" w:rsidRDefault="00307A1B" w:rsidP="008A4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A1B">
        <w:rPr>
          <w:rFonts w:ascii="Times New Roman" w:eastAsia="Times New Roman" w:hAnsi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 xml:space="preserve">4. </w:t>
      </w:r>
      <w:r w:rsidRPr="00307A1B">
        <w:rPr>
          <w:rFonts w:ascii="Times New Roman" w:eastAsia="Times New Roman" w:hAnsi="Times New Roman"/>
          <w:b/>
          <w:bCs/>
          <w:i/>
          <w:iCs/>
          <w:color w:val="000000"/>
          <w:spacing w:val="7"/>
          <w:sz w:val="28"/>
          <w:szCs w:val="28"/>
          <w:lang w:eastAsia="ru-RU"/>
        </w:rPr>
        <w:t xml:space="preserve">Террорист "за деньги". </w:t>
      </w:r>
      <w:r w:rsidRPr="00307A1B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Он идет на совершение теракта из-за</w:t>
      </w:r>
      <w:r w:rsidRPr="00307A1B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br/>
      </w:r>
      <w:r w:rsidRPr="00307A1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корыстных   побуждений, выполняя задание тех, от кого   находится в</w:t>
      </w:r>
      <w:r w:rsidRPr="00307A1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br/>
      </w:r>
      <w:r w:rsidRPr="00307A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полной   финансовой зависимости,   или,   находясь   в   крайней   нужде   и</w:t>
      </w:r>
      <w:r w:rsidRPr="00307A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07A1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пытаясь    материально    обеспечить    свою    семью.    Такой    террорист</w:t>
      </w:r>
      <w:r w:rsidRPr="00307A1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307A1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характеризуется   отсутствием   идейных   побуждений и   безразличием   к</w:t>
      </w:r>
      <w:r w:rsidRPr="00307A1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br/>
      </w:r>
      <w:r w:rsidRPr="00307A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окружающим.</w:t>
      </w:r>
    </w:p>
    <w:p w:rsidR="00307A1B" w:rsidRPr="00307A1B" w:rsidRDefault="00307A1B" w:rsidP="008A4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A1B">
        <w:rPr>
          <w:rFonts w:ascii="Times New Roman" w:eastAsia="Times New Roman" w:hAnsi="Times New Roman"/>
          <w:color w:val="000000"/>
          <w:spacing w:val="16"/>
          <w:sz w:val="28"/>
          <w:szCs w:val="28"/>
          <w:lang w:eastAsia="ru-RU"/>
        </w:rPr>
        <w:t xml:space="preserve">Психоэмоциональное состояние террориста "за деньги" </w:t>
      </w:r>
      <w:r w:rsidRPr="00307A1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характеризуется внутренним напряжением (нервозностью), которое резко </w:t>
      </w:r>
      <w:r w:rsidRPr="00307A1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возрастает при возникновении на его пути какого - либо препятствия </w:t>
      </w:r>
      <w:r w:rsidRPr="00307A1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(например, милицейского поста). Внешние проявления его состояния: </w:t>
      </w:r>
      <w:r w:rsidRPr="00307A1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суетливость; </w:t>
      </w:r>
      <w:proofErr w:type="spellStart"/>
      <w:r w:rsidRPr="00307A1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озирание</w:t>
      </w:r>
      <w:proofErr w:type="spellEnd"/>
      <w:r w:rsidRPr="00307A1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 по сторонам; частая перемена позы; нервное </w:t>
      </w:r>
      <w:r w:rsidRPr="00307A1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теребление части одежды, ручки или ремешка сумки (пакета, рюкзака). </w:t>
      </w:r>
      <w:r w:rsidRPr="00307A1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При его задержании для беседы у него могут наблюдаться следующие </w:t>
      </w:r>
      <w:r w:rsidRPr="00307A1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признаки: изменение цвета лица (</w:t>
      </w:r>
      <w:proofErr w:type="spellStart"/>
      <w:r w:rsidRPr="00307A1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побеление</w:t>
      </w:r>
      <w:proofErr w:type="spellEnd"/>
      <w:r w:rsidRPr="00307A1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, покраснение, покрытие </w:t>
      </w:r>
      <w:r w:rsidRPr="00307A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пятнами); потоотделение; частое моргание, покашливание; подергивание отдельных мышц лица; усиленная мимика рта; частое облизывание губ или </w:t>
      </w:r>
      <w:proofErr w:type="spellStart"/>
      <w:r w:rsidRPr="00307A1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сглатывание</w:t>
      </w:r>
      <w:proofErr w:type="spellEnd"/>
      <w:r w:rsidRPr="00307A1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слюны. Голос такого террориста чаще высокий, речь быстрая </w:t>
      </w:r>
      <w:r w:rsidRPr="00307A1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или прерывистая. Могут наблюдаться голосовые спазмы. Чрезмерное состояние тревожности и беспокойства может привести </w:t>
      </w:r>
      <w:r w:rsidRPr="00307A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 к нервному срыву.</w:t>
      </w:r>
    </w:p>
    <w:p w:rsidR="00307A1B" w:rsidRPr="00307A1B" w:rsidRDefault="00307A1B" w:rsidP="008A4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A1B">
        <w:rPr>
          <w:rFonts w:ascii="Times New Roman" w:eastAsia="Times New Roman" w:hAnsi="Times New Roman"/>
          <w:b/>
          <w:bCs/>
          <w:i/>
          <w:iCs/>
          <w:color w:val="000000"/>
          <w:spacing w:val="-20"/>
          <w:sz w:val="28"/>
          <w:szCs w:val="28"/>
          <w:lang w:eastAsia="ru-RU"/>
        </w:rPr>
        <w:lastRenderedPageBreak/>
        <w:t xml:space="preserve">5. </w:t>
      </w:r>
      <w:r w:rsidRPr="00307A1B">
        <w:rPr>
          <w:rFonts w:ascii="Times New Roman" w:eastAsia="Times New Roman" w:hAnsi="Times New Roman"/>
          <w:b/>
          <w:bCs/>
          <w:i/>
          <w:iCs/>
          <w:color w:val="000000"/>
          <w:spacing w:val="2"/>
          <w:sz w:val="28"/>
          <w:szCs w:val="28"/>
          <w:lang w:eastAsia="ru-RU"/>
        </w:rPr>
        <w:t>Террорист "</w:t>
      </w:r>
      <w:proofErr w:type="spellStart"/>
      <w:r w:rsidRPr="00307A1B">
        <w:rPr>
          <w:rFonts w:ascii="Times New Roman" w:eastAsia="Times New Roman" w:hAnsi="Times New Roman"/>
          <w:b/>
          <w:bCs/>
          <w:i/>
          <w:iCs/>
          <w:color w:val="000000"/>
          <w:spacing w:val="2"/>
          <w:sz w:val="28"/>
          <w:szCs w:val="28"/>
          <w:lang w:eastAsia="ru-RU"/>
        </w:rPr>
        <w:t>поневоле"</w:t>
      </w:r>
      <w:proofErr w:type="gramStart"/>
      <w:r w:rsidRPr="00307A1B">
        <w:rPr>
          <w:rFonts w:ascii="Times New Roman" w:eastAsia="Times New Roman" w:hAnsi="Times New Roman"/>
          <w:b/>
          <w:bCs/>
          <w:i/>
          <w:iCs/>
          <w:color w:val="000000"/>
          <w:spacing w:val="2"/>
          <w:sz w:val="28"/>
          <w:szCs w:val="28"/>
          <w:lang w:eastAsia="ru-RU"/>
        </w:rPr>
        <w:t>.</w:t>
      </w:r>
      <w:r w:rsidRPr="00307A1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К</w:t>
      </w:r>
      <w:proofErr w:type="spellEnd"/>
      <w:proofErr w:type="gramEnd"/>
      <w:r w:rsidRPr="00307A1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совершению теракта могут подтолкнуть</w:t>
      </w:r>
      <w:r w:rsidRPr="00307A1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307A1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человека и путем шантажа (взятие в заложники членов его семьи, угроза преданию огласки каких-либо диск</w:t>
      </w:r>
      <w:r w:rsidRPr="00307A1B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>редитирующих данного человека</w:t>
      </w:r>
      <w:r w:rsidRPr="00307A1B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br/>
      </w:r>
      <w:r w:rsidRPr="00307A1B">
        <w:rPr>
          <w:rFonts w:ascii="Times New Roman" w:eastAsia="Times New Roman" w:hAnsi="Times New Roman"/>
          <w:color w:val="000000"/>
          <w:spacing w:val="13"/>
          <w:sz w:val="28"/>
          <w:szCs w:val="28"/>
          <w:lang w:eastAsia="ru-RU"/>
        </w:rPr>
        <w:t>сведений и т.д.) или по решению шариатского суда за совершенные</w:t>
      </w:r>
      <w:r w:rsidRPr="00307A1B">
        <w:rPr>
          <w:rFonts w:ascii="Times New Roman" w:eastAsia="Times New Roman" w:hAnsi="Times New Roman"/>
          <w:color w:val="000000"/>
          <w:spacing w:val="13"/>
          <w:sz w:val="28"/>
          <w:szCs w:val="28"/>
          <w:lang w:eastAsia="ru-RU"/>
        </w:rPr>
        <w:br/>
      </w:r>
      <w:r w:rsidRPr="00307A1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преступления (глубоко верующего человека таким образом заставляют</w:t>
      </w:r>
      <w:r w:rsidRPr="00307A1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br/>
      </w:r>
      <w:r w:rsidRPr="00307A1B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искупить вину перед богом). Лицо у такого террориста чаще угрюмое,</w:t>
      </w:r>
      <w:r w:rsidRPr="00307A1B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br/>
      </w:r>
      <w:r w:rsidRPr="00307A1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бледное,   болезненное, настроение пониженное, движения замедленные, </w:t>
      </w:r>
      <w:r w:rsidRPr="00307A1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жестикуляция невыразительная. Он молчалив, погружен в собственные </w:t>
      </w:r>
      <w:r w:rsidRPr="00307A1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мысли, безразличен к окружающим людям и к происходящим событиям. </w:t>
      </w:r>
      <w:r w:rsidRPr="00307A1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При разговоре он не смотрит собеседнику в лицо, избегает контакта глаз. </w:t>
      </w:r>
      <w:r w:rsidRPr="00307A1B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Голос у такого террориста обычно приглушенный, речь замедленная. </w:t>
      </w:r>
      <w:r w:rsidRPr="00307A1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Перед ответом на поставленный вопрос могут наблюдаться длительные </w:t>
      </w:r>
      <w:r w:rsidRPr="00307A1B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паузы.</w:t>
      </w:r>
    </w:p>
    <w:p w:rsidR="00307A1B" w:rsidRPr="00307A1B" w:rsidRDefault="00307A1B" w:rsidP="008A4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A1B">
        <w:rPr>
          <w:rFonts w:ascii="Times New Roman" w:eastAsia="Times New Roman" w:hAnsi="Times New Roman"/>
          <w:b/>
          <w:bCs/>
          <w:i/>
          <w:iCs/>
          <w:color w:val="000000"/>
          <w:spacing w:val="8"/>
          <w:sz w:val="28"/>
          <w:szCs w:val="28"/>
          <w:lang w:eastAsia="ru-RU"/>
        </w:rPr>
        <w:t>6. Террорист "маньяк" (имеющий бредовые идеи)</w:t>
      </w:r>
      <w:proofErr w:type="gramStart"/>
      <w:r w:rsidRPr="00307A1B">
        <w:rPr>
          <w:rFonts w:ascii="Times New Roman" w:eastAsia="Times New Roman" w:hAnsi="Times New Roman"/>
          <w:b/>
          <w:bCs/>
          <w:i/>
          <w:iCs/>
          <w:color w:val="000000"/>
          <w:spacing w:val="8"/>
          <w:sz w:val="28"/>
          <w:szCs w:val="28"/>
          <w:lang w:eastAsia="ru-RU"/>
        </w:rPr>
        <w:t>.</w:t>
      </w:r>
      <w:r w:rsidRPr="00307A1B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Ч</w:t>
      </w:r>
      <w:proofErr w:type="gramEnd"/>
      <w:r w:rsidRPr="00307A1B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аще это </w:t>
      </w:r>
      <w:r w:rsidRPr="00307A1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террорист "одиночка", страдающий различными видами психических отклонений (последствия черепно-мозговой травмы, болезней головного </w:t>
      </w:r>
      <w:r w:rsidRPr="00307A1B">
        <w:rPr>
          <w:rFonts w:ascii="Times New Roman" w:eastAsia="Times New Roman" w:hAnsi="Times New Roman"/>
          <w:color w:val="000000"/>
          <w:spacing w:val="19"/>
          <w:sz w:val="28"/>
          <w:szCs w:val="28"/>
          <w:lang w:eastAsia="ru-RU"/>
        </w:rPr>
        <w:t xml:space="preserve">мозга, употребления алкоголя, наркотиков). В силу своих </w:t>
      </w:r>
      <w:r w:rsidRPr="00307A1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психопатологических особенностей и навязчивых идей, он любой ценой жаждет славы ("мания величия"), уничтожить преследующих его "врагов" </w:t>
      </w:r>
      <w:r w:rsidRPr="00307A1B">
        <w:rPr>
          <w:rFonts w:ascii="Times New Roman" w:eastAsia="Times New Roman" w:hAnsi="Times New Roman"/>
          <w:color w:val="000000"/>
          <w:spacing w:val="15"/>
          <w:sz w:val="28"/>
          <w:szCs w:val="28"/>
          <w:lang w:eastAsia="ru-RU"/>
        </w:rPr>
        <w:t xml:space="preserve">("мания преследования") или желает переустроить страну (мир, </w:t>
      </w:r>
      <w:r w:rsidRPr="00307A1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вселенную). Особенно опасен такой террорист, если его сознанием умело </w:t>
      </w:r>
      <w:r w:rsidRPr="00307A1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манипулирует террористическая организация. Отличительные признаки </w:t>
      </w:r>
      <w:r w:rsidRPr="00307A1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этого террориста - замкнутость, неуравновешенность и резкие перемены </w:t>
      </w:r>
      <w:r w:rsidRPr="00307A1B">
        <w:rPr>
          <w:rFonts w:ascii="Times New Roman" w:eastAsia="Times New Roman" w:hAnsi="Times New Roman"/>
          <w:color w:val="000000"/>
          <w:spacing w:val="16"/>
          <w:sz w:val="28"/>
          <w:szCs w:val="28"/>
          <w:lang w:eastAsia="ru-RU"/>
        </w:rPr>
        <w:t xml:space="preserve">настроения, раздражительность и агрессивность, истеричность, </w:t>
      </w:r>
      <w:r w:rsidRPr="00307A1B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 xml:space="preserve">суетливость в движениях или в словах. Нередко могут наблюдаться </w:t>
      </w:r>
      <w:r w:rsidRPr="00307A1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признаки сварливости, обидчивости, а также стремление произвести </w:t>
      </w:r>
      <w:r w:rsidRPr="00307A1B">
        <w:rPr>
          <w:rFonts w:ascii="Times New Roman" w:eastAsia="Times New Roman" w:hAnsi="Times New Roman"/>
          <w:color w:val="000000"/>
          <w:spacing w:val="14"/>
          <w:sz w:val="28"/>
          <w:szCs w:val="28"/>
          <w:lang w:eastAsia="ru-RU"/>
        </w:rPr>
        <w:t xml:space="preserve">впечатление, себялюбие. При попытке задержания, он обычно не </w:t>
      </w:r>
      <w:r w:rsidRPr="00307A1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оказывает ожесточенного сопротивления.</w:t>
      </w:r>
    </w:p>
    <w:p w:rsidR="00307A1B" w:rsidRPr="00307A1B" w:rsidRDefault="00307A1B" w:rsidP="008A4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A1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Несмотря на многообразие типов террористов-смертников, у них </w:t>
      </w:r>
      <w:r w:rsidRPr="00307A1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много общего: нахождение в постоянном психоэмоциональном стрессе, вызванном суицидальными мыслями и страхом попасть живым в руки </w:t>
      </w:r>
      <w:r w:rsidRPr="00307A1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"спецслужб", вызывают тревожное состояние (обостряются чувства </w:t>
      </w:r>
      <w:r w:rsidRPr="00307A1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беспокойства, подозрительности и недоверия к окружающим их людям, </w:t>
      </w:r>
      <w:r w:rsidRPr="00307A1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особенно при неожиданных контактах с людьми). Опытному специалисту несложно вычислить в толпе субъекта с такими внешними проявлениями в </w:t>
      </w:r>
      <w:r w:rsidRPr="00307A1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его поведении (за исключением террориста - "зомби", у которого такой </w:t>
      </w:r>
      <w:r w:rsidRPr="00307A1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стресс отсутствует или слабо выражен).</w:t>
      </w:r>
    </w:p>
    <w:p w:rsidR="00307A1B" w:rsidRPr="00307A1B" w:rsidRDefault="00307A1B" w:rsidP="008A4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A1B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Необходимо отметить, что сильный страх перед "задержанием" </w:t>
      </w:r>
      <w:r w:rsidRPr="00307A1B">
        <w:rPr>
          <w:rFonts w:ascii="Times New Roman" w:eastAsia="Times New Roman" w:hAnsi="Times New Roman"/>
          <w:color w:val="000000"/>
          <w:spacing w:val="14"/>
          <w:sz w:val="28"/>
          <w:szCs w:val="28"/>
          <w:lang w:eastAsia="ru-RU"/>
        </w:rPr>
        <w:t xml:space="preserve">редко означает, что террорист-смертник боится разоблачения и </w:t>
      </w:r>
      <w:r w:rsidRPr="00307A1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наказания. Он боится того, что его задержание не позволит реализовать </w:t>
      </w:r>
      <w:r w:rsidRPr="00307A1B"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/>
        </w:rPr>
        <w:t xml:space="preserve">задуманный террористический акт. Внешними проявлениями такого </w:t>
      </w:r>
      <w:r w:rsidRPr="00307A1B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страха являются: бледное или сильно покрасневшее лицо, угрюмый </w:t>
      </w:r>
      <w:r w:rsidRPr="00307A1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взгляд, потливость (особенно рук), дрожание пальцев рук, скованные </w:t>
      </w:r>
      <w:r w:rsidRPr="00307A1B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движения. Перед продвижением вперед он наблюдает за действиями </w:t>
      </w:r>
      <w:r w:rsidRPr="00307A1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lastRenderedPageBreak/>
        <w:t xml:space="preserve">других людей, при нахождении впереди сотрудников милиции стремится </w:t>
      </w:r>
      <w:r w:rsidRPr="00307A1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изменить направление движения и обойти их.</w:t>
      </w:r>
    </w:p>
    <w:p w:rsidR="00307A1B" w:rsidRPr="00307A1B" w:rsidRDefault="00307A1B" w:rsidP="008A4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A1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Террорист - смертник, как было сказано выше, обычно ни внешним </w:t>
      </w:r>
      <w:r w:rsidRPr="00307A1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видом, ни манерой поведения не выделяется из толпы. Вместе с тем, могут быть исключения. К примеру, внешними отличительными признаками </w:t>
      </w:r>
      <w:r w:rsidRPr="00307A1B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>террорист</w:t>
      </w:r>
      <w:proofErr w:type="gramStart"/>
      <w:r w:rsidRPr="00307A1B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>а-</w:t>
      </w:r>
      <w:proofErr w:type="gramEnd"/>
      <w:r w:rsidRPr="00307A1B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 xml:space="preserve">"ваххабита" могут являться: у мужчины - наличие бороды </w:t>
      </w:r>
      <w:r w:rsidRPr="00307A1B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(чаще нестриженной) и головного убора (обычно тюбетейка без узоров и</w:t>
      </w:r>
    </w:p>
    <w:p w:rsidR="00307A1B" w:rsidRPr="00307A1B" w:rsidRDefault="00307A1B" w:rsidP="008A4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07A1B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вышивки), отсутствие усов; у женщины - платок, платье (или юбка), </w:t>
      </w:r>
      <w:r w:rsidRPr="00307A1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штаны, туфли.</w:t>
      </w:r>
      <w:proofErr w:type="gramEnd"/>
      <w:r w:rsidRPr="00307A1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Платок закрывает шею и уши. Платье (юбка) однотонное, </w:t>
      </w:r>
      <w:r w:rsidRPr="00307A1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чаще без рисунков, длиной ниже колен или же почти до земли, рукава </w:t>
      </w:r>
      <w:r w:rsidRPr="00307A1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платья длинные. Даже в жаркую погоду женщин</w:t>
      </w:r>
      <w:proofErr w:type="gramStart"/>
      <w:r w:rsidRPr="00307A1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а-</w:t>
      </w:r>
      <w:proofErr w:type="gramEnd"/>
      <w:r w:rsidRPr="00307A1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"</w:t>
      </w:r>
      <w:proofErr w:type="spellStart"/>
      <w:r w:rsidRPr="00307A1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ваххабитка</w:t>
      </w:r>
      <w:proofErr w:type="spellEnd"/>
      <w:r w:rsidRPr="00307A1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" может быть одета в куртку или в плащ. И у мужчины, и у женщины, если они </w:t>
      </w:r>
      <w:r w:rsidRPr="00307A1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одеты в куртки, плащи или пальто, обычно пуговицы (молнии) наглухо застегнуты.</w:t>
      </w:r>
    </w:p>
    <w:p w:rsidR="00307A1B" w:rsidRPr="00307A1B" w:rsidRDefault="00307A1B" w:rsidP="008A4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A1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        Наличие у подозреваемого лица темных очков, скрывающих от </w:t>
      </w:r>
      <w:r w:rsidRPr="00307A1B">
        <w:rPr>
          <w:rFonts w:ascii="Times New Roman" w:eastAsia="Times New Roman" w:hAnsi="Times New Roman"/>
          <w:color w:val="000000"/>
          <w:spacing w:val="19"/>
          <w:sz w:val="28"/>
          <w:szCs w:val="28"/>
          <w:lang w:eastAsia="ru-RU"/>
        </w:rPr>
        <w:t xml:space="preserve">окружающих невербальные сигналы его глаз, также может </w:t>
      </w:r>
      <w:r w:rsidRPr="00307A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свидетельствовать о негативных его намерениях.</w:t>
      </w:r>
    </w:p>
    <w:p w:rsidR="00307A1B" w:rsidRPr="00307A1B" w:rsidRDefault="00307A1B" w:rsidP="008A4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A1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Террорист - смертник характеризуется тревожным и эмоционально </w:t>
      </w:r>
      <w:r w:rsidRPr="00307A1B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неустойчивым состоянием, отсутствием положительных эмоций, </w:t>
      </w:r>
      <w:r w:rsidRPr="00307A1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непониманием «юмора». Так, если при беседе рассказать подозреваемому </w:t>
      </w:r>
      <w:r w:rsidRPr="00307A1B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лицу анекдот или смешную историю, он останется безразличным, </w:t>
      </w:r>
      <w:r w:rsidRPr="00307A1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эмоционально холодным. На вопросы он отвечает неохотно, монотонно, </w:t>
      </w:r>
      <w:r w:rsidRPr="00307A1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часто с продолжительными паузами для обдумывания, иногда сбивчиво, непоследовательно. Отдельные вопросы могут остаться без ответа.</w:t>
      </w:r>
    </w:p>
    <w:p w:rsidR="00307A1B" w:rsidRPr="00307A1B" w:rsidRDefault="00307A1B" w:rsidP="008A4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07A1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Террориста-смертника особенно сбивают вопросы, касающиеся </w:t>
      </w:r>
      <w:r w:rsidRPr="00307A1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"будущих планов" (типа:</w:t>
      </w:r>
      <w:proofErr w:type="gramEnd"/>
      <w:r w:rsidRPr="00307A1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gramStart"/>
      <w:r w:rsidRPr="00307A1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"Планируете ли вы завтра прийти на открытие </w:t>
      </w:r>
      <w:r w:rsidRPr="00307A1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выставочного павильона?", "С кем вы придете завтра на выставку?").</w:t>
      </w:r>
      <w:proofErr w:type="gramEnd"/>
      <w:r w:rsidRPr="00307A1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 У </w:t>
      </w:r>
      <w:r w:rsidRPr="00307A1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него нет "будущего", поэтому он об этом старается не думать. В связи с </w:t>
      </w:r>
      <w:r w:rsidRPr="00307A1B">
        <w:rPr>
          <w:rFonts w:ascii="Times New Roman" w:eastAsia="Times New Roman" w:hAnsi="Times New Roman"/>
          <w:color w:val="000000"/>
          <w:spacing w:val="27"/>
          <w:sz w:val="28"/>
          <w:szCs w:val="28"/>
          <w:lang w:eastAsia="ru-RU"/>
        </w:rPr>
        <w:t xml:space="preserve">этим обычно у него и нет обратных проездных билетов </w:t>
      </w:r>
      <w:r w:rsidRPr="00307A1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(железнодорожных, авиационных) домой. Он также не может внятно </w:t>
      </w:r>
      <w:r w:rsidRPr="00307A1B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ответить на вопросы, касающиеся времени и цели приезда, адреса </w:t>
      </w:r>
      <w:r w:rsidRPr="00307A1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проживания, семейного положения, рода занятий и на другие вопросы, не вызывающие у обычных людей затруднений с ответом. У террориста-</w:t>
      </w:r>
      <w:r w:rsidRPr="00307A1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смертника отсутствуют какие-либо пристрастия, интересы, потребности </w:t>
      </w:r>
      <w:r w:rsidRPr="00307A1B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 xml:space="preserve">в чем-то. Эти особенности необходимо учитывать при подготовке </w:t>
      </w:r>
      <w:r w:rsidRPr="00307A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вопросов подозреваемому лицу.</w:t>
      </w:r>
    </w:p>
    <w:p w:rsidR="00307A1B" w:rsidRPr="00307A1B" w:rsidRDefault="00307A1B" w:rsidP="008A4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A1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Человек может и не знать о том, что ему уготована роль "ходящей </w:t>
      </w:r>
      <w:r w:rsidRPr="00307A1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бомбы". Он выполняет задание террористической организации (например, за определенное вознаграждение) установить или оставить в конкретном </w:t>
      </w:r>
      <w:r w:rsidRPr="00307A1B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месте взрывное устройство. Однако</w:t>
      </w:r>
      <w:proofErr w:type="gramStart"/>
      <w:r w:rsidRPr="00307A1B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,</w:t>
      </w:r>
      <w:proofErr w:type="gramEnd"/>
      <w:r w:rsidRPr="00307A1B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 когда он приближается к месту </w:t>
      </w:r>
      <w:r w:rsidRPr="00307A1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закладки, дистанционно (с использованием радиоволн, инфракрасных лучей) совершают подрыв вместе с ним. Таким путем решаются две </w:t>
      </w:r>
      <w:r w:rsidRPr="00307A1B">
        <w:rPr>
          <w:rFonts w:ascii="Times New Roman" w:eastAsia="Times New Roman" w:hAnsi="Times New Roman"/>
          <w:color w:val="000000"/>
          <w:spacing w:val="16"/>
          <w:sz w:val="28"/>
          <w:szCs w:val="28"/>
          <w:lang w:eastAsia="ru-RU"/>
        </w:rPr>
        <w:t xml:space="preserve">проблемы: совершается террористический акт; ликвидируется </w:t>
      </w:r>
      <w:r w:rsidRPr="00307A1B"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/>
        </w:rPr>
        <w:t xml:space="preserve">исполнитель, что затрудняет раскрытие данного преступления и </w:t>
      </w:r>
      <w:r w:rsidRPr="00307A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установление организаторов теракта.</w:t>
      </w:r>
    </w:p>
    <w:p w:rsidR="00307A1B" w:rsidRPr="00307A1B" w:rsidRDefault="00307A1B" w:rsidP="008A4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A1B">
        <w:rPr>
          <w:rFonts w:ascii="Times New Roman" w:eastAsia="Times New Roman" w:hAnsi="Times New Roman"/>
          <w:color w:val="000000"/>
          <w:spacing w:val="13"/>
          <w:sz w:val="28"/>
          <w:szCs w:val="28"/>
          <w:lang w:eastAsia="ru-RU"/>
        </w:rPr>
        <w:lastRenderedPageBreak/>
        <w:t xml:space="preserve">Методы и приемы установления личностей </w:t>
      </w:r>
      <w:r w:rsidRPr="00307A1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террористов включают в себя как гласные, так и негласные (оперативно-</w:t>
      </w:r>
      <w:r w:rsidRPr="00307A1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розыскные, оперативно - поисковые и другие) мероприятия, проводимые </w:t>
      </w:r>
      <w:r w:rsidRPr="00307A1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во взаимодействии с другими правоохранительными органами. При </w:t>
      </w:r>
      <w:r w:rsidRPr="00307A1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выявлении подозрительного лица должны проводиться мероприятия по </w:t>
      </w:r>
      <w:r w:rsidRPr="00307A1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установлению его личности, проверки его на причастность к совершению п</w:t>
      </w:r>
      <w:r w:rsidRPr="00307A1B">
        <w:rPr>
          <w:rFonts w:ascii="Times New Roman" w:eastAsia="Times New Roman" w:hAnsi="Times New Roman"/>
          <w:sz w:val="28"/>
          <w:szCs w:val="28"/>
          <w:lang w:eastAsia="ru-RU"/>
        </w:rPr>
        <w:t xml:space="preserve">реступлений террористического характера, принадлежность </w:t>
      </w:r>
      <w:r w:rsidRPr="00307A1B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 xml:space="preserve">к </w:t>
      </w:r>
      <w:r w:rsidRPr="00307A1B">
        <w:rPr>
          <w:rFonts w:ascii="Times New Roman" w:eastAsia="Times New Roman" w:hAnsi="Times New Roman"/>
          <w:color w:val="000000"/>
          <w:spacing w:val="22"/>
          <w:sz w:val="28"/>
          <w:szCs w:val="28"/>
          <w:lang w:eastAsia="ru-RU"/>
        </w:rPr>
        <w:t xml:space="preserve">организованным преступным группам, террористическим и </w:t>
      </w:r>
      <w:r w:rsidRPr="00307A1B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экстремистским организациям, религиозным сектам, наличия у него </w:t>
      </w:r>
      <w:r w:rsidRPr="00307A1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судимости или психических патологий. Для этого в полном объеме </w:t>
      </w:r>
      <w:r w:rsidRPr="00307A1B"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/>
        </w:rPr>
        <w:t xml:space="preserve">используется весь комплекс оперативно - розыскных мероприятий, а </w:t>
      </w:r>
      <w:r w:rsidRPr="00307A1B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также возможности оперативно - справочных, криминалистических и </w:t>
      </w:r>
      <w:r w:rsidRPr="00307A1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других учетов министерства внутренних дел России, Международной </w:t>
      </w:r>
      <w:r w:rsidRPr="00307A1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организации уголовной полиции (Интерпол).</w:t>
      </w:r>
    </w:p>
    <w:p w:rsidR="00307A1B" w:rsidRPr="00307A1B" w:rsidRDefault="00307A1B" w:rsidP="008A4B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A1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4750B" w:rsidRPr="008A4BF2" w:rsidRDefault="0054750B" w:rsidP="008A4BF2">
      <w:pPr>
        <w:jc w:val="both"/>
        <w:rPr>
          <w:sz w:val="28"/>
          <w:szCs w:val="28"/>
        </w:rPr>
      </w:pPr>
    </w:p>
    <w:sectPr w:rsidR="0054750B" w:rsidRPr="008A4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E0BF3"/>
    <w:multiLevelType w:val="hybridMultilevel"/>
    <w:tmpl w:val="51627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63"/>
    <w:rsid w:val="00080163"/>
    <w:rsid w:val="00307A1B"/>
    <w:rsid w:val="0054750B"/>
    <w:rsid w:val="005E6DBA"/>
    <w:rsid w:val="008A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1774</Words>
  <Characters>10115</Characters>
  <Application>Microsoft Office Word</Application>
  <DocSecurity>0</DocSecurity>
  <Lines>84</Lines>
  <Paragraphs>23</Paragraphs>
  <ScaleCrop>false</ScaleCrop>
  <Company/>
  <LinksUpToDate>false</LinksUpToDate>
  <CharactersWithSpaces>11866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СМИ</dc:creator>
  <cp:keywords/>
  <dc:description/>
  <cp:lastModifiedBy>отдел СМИ</cp:lastModifiedBy>
  <cp:revision>4</cp:revision>
  <dcterms:created xsi:type="dcterms:W3CDTF">2015-02-05T05:34:00Z</dcterms:created>
  <dcterms:modified xsi:type="dcterms:W3CDTF">2015-02-05T05:38:00Z</dcterms:modified>
</cp:coreProperties>
</file>