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624"/>
        <w:gridCol w:w="3629"/>
        <w:gridCol w:w="2268"/>
        <w:gridCol w:w="1418"/>
        <w:gridCol w:w="1559"/>
      </w:tblGrid>
      <w:tr w:rsidR="00F40CC2" w:rsidTr="00F40CC2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2" w:rsidRDefault="00F40CC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2021 год</w:t>
            </w:r>
          </w:p>
        </w:tc>
      </w:tr>
      <w:tr w:rsidR="00F40CC2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04.03.2021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2" w:rsidRDefault="00F40CC2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решение Совета муниципального образования «Глазовское сельское поселение» Лениногорского муниципального района Республики Татарстан от 15.12.2020г № 27 «О бюджете муниципального образования «Глазовское сельское поселение» Лениногорского муниципального района Республики Татарстан на 2021 год и на плановый период 2022-2023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2" w:rsidRDefault="00F40CC2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 и сайт правовой информации. 12.02.2021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F40CC2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04.03.2021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2" w:rsidRDefault="00F40CC2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О передаче муниципального имущества из собственности муниципального образования»</w:t>
            </w:r>
            <w:r w:rsidR="00E409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Глазовское сельское поселение» Лениногорского муниципального района Республики Татарстан в собственность муниципального образования «</w:t>
            </w:r>
            <w:r w:rsidR="00E4092F">
              <w:rPr>
                <w:rFonts w:ascii="Arial" w:hAnsi="Arial" w:cs="Arial"/>
              </w:rPr>
              <w:t>Лениногорский муниципальный район»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2" w:rsidRDefault="00F40CC2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2" w:rsidRDefault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B0EF3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26.03.2021г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Порядка выдвижения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внесения, обсуждения и рассмотрения инициативных проектов в муниципальном образовании «Глазовское сельское поселение» Лениногорского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B44F3D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 и сайт правовой информации.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B0EF3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26.03.2021г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 О внесении изменений в Правила благоустройства муниципального образования « Глазовское сельское поселение» Лениногорского муниципального района Республики Татарстан, утвержденного решением Совета муниципального образования «Глазовское сельское </w:t>
            </w:r>
            <w:r>
              <w:rPr>
                <w:rFonts w:ascii="Arial" w:hAnsi="Arial" w:cs="Arial"/>
              </w:rPr>
              <w:lastRenderedPageBreak/>
              <w:t>поселение» от 20.11.2015г № 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B44F3D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Официальный сайт ЛМР в разделе                 «Сельские поселения»  и сайт правовой информации.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B0EF3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26.03.2021г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6C3DCA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О проекте внесения изменений в Устав муниципального образования « Глазовское сельское поселение» Лениногорского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39549D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Официальный сайт ЛМР в разделе                 «Сельские поселения»  </w:t>
            </w:r>
            <w:r>
              <w:rPr>
                <w:rFonts w:ascii="Arial" w:hAnsi="Arial" w:cs="Arial"/>
                <w:szCs w:val="22"/>
                <w:lang w:eastAsia="en-US"/>
              </w:rPr>
              <w:t>29.03.2021г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3" w:rsidRDefault="00AB0EF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C3DCA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A" w:rsidRDefault="006C3DC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A" w:rsidRDefault="006C3DC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26.03.2021г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A" w:rsidRDefault="006C3DC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A" w:rsidRDefault="006C3DCA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« О внесении изменений в положение о муниципальной службе в муниципальном образовании «Глазовское сельское поселение» Лениногорского муниципального района Республики Татарстан, утвержденное решением Совета муниципального образования «Глазовское сельское поселение» от 03.10.2016 № 15 « Об утверждении Положения о муниципальной службе в муниципальном образовании «Глазовское сельское поселение» Лениногорского муниципального района Республики Татарстан»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A" w:rsidRDefault="00B44F3D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 и сайт правовой информации.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A" w:rsidRDefault="006C3DC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A" w:rsidRDefault="006C3DC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D384D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26.03.2021г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отмене решения Совета муниципального образования «Глазовское сельское поселение» Лениногорского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B44F3D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 и сайт правовой информации.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Решение №19 от 15.10.2020г</w:t>
            </w:r>
            <w:proofErr w:type="gramStart"/>
            <w:r>
              <w:rPr>
                <w:rFonts w:ascii="Arial" w:hAnsi="Arial" w:cs="Arial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Cs w:val="22"/>
                <w:lang w:eastAsia="en-US"/>
              </w:rPr>
              <w:t xml:space="preserve"> решение № 22 от 12.11.2020г</w:t>
            </w:r>
          </w:p>
        </w:tc>
      </w:tr>
      <w:tr w:rsidR="00CD384D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26.03.2021г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3C7038" w:rsidP="003C7038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принятия  решения о применении к депутату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члену выборного органа местного самоуправления, выборному должностному лицу местного самоуправления муниципального образования « Гла</w:t>
            </w:r>
            <w:r w:rsidR="00DD4C0C">
              <w:rPr>
                <w:rFonts w:ascii="Arial" w:hAnsi="Arial" w:cs="Arial"/>
              </w:rPr>
              <w:t xml:space="preserve">зовское сельское поселение» мер ответственности за представление недостоверных или неполных сведений о своих доходах, расходах, об имуществе </w:t>
            </w:r>
            <w:r w:rsidR="00DD4C0C">
              <w:rPr>
                <w:rFonts w:ascii="Arial" w:hAnsi="Arial" w:cs="Arial"/>
              </w:rPr>
              <w:lastRenderedPageBreak/>
              <w:t>и обязательствах имущественного характера своих, супруги(супруга) и несовершеннолетних детей, если искажение этих сведений является несущественным.»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84355C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Официальный сайт ЛМР в разделе                 «Сельские поселения»</w:t>
            </w:r>
            <w:r w:rsidR="0039549D">
              <w:rPr>
                <w:rFonts w:ascii="Arial" w:hAnsi="Arial" w:cs="Arial"/>
                <w:szCs w:val="22"/>
                <w:lang w:eastAsia="en-US"/>
              </w:rPr>
              <w:t>29.03.2021г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и сайт правовой информации. 30.03.2021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D" w:rsidRDefault="00CD384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908BD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D" w:rsidRDefault="00C908B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D" w:rsidRDefault="00C908B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15.04.2021г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D" w:rsidRDefault="00C908B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D" w:rsidRDefault="00C908BD" w:rsidP="003C7038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Об утверждении отчета об исполнении бюджета муниципального образования «Глазовское сельское поселение» Лениногорского муниципального района Республики Татарстан за 2020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D" w:rsidRDefault="0039549D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Официальный сайт ЛМР в разделе                 «Сельские поселения»  </w:t>
            </w:r>
            <w:r>
              <w:rPr>
                <w:rFonts w:ascii="Arial" w:hAnsi="Arial" w:cs="Arial"/>
                <w:szCs w:val="22"/>
                <w:lang w:eastAsia="en-US"/>
              </w:rPr>
              <w:t>15.04</w:t>
            </w:r>
            <w:r>
              <w:rPr>
                <w:rFonts w:ascii="Arial" w:hAnsi="Arial" w:cs="Arial"/>
                <w:szCs w:val="22"/>
                <w:lang w:eastAsia="en-US"/>
              </w:rPr>
              <w:t>.2021г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D" w:rsidRDefault="00C908B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D" w:rsidRDefault="00C908B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302A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21.04.2021г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 w:rsidP="003C7038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О внесении изменений в решение Совета муниципального образования «Глазовское сельское поселение» Лениногорского муниципального района Республики Татарстан от 15.12.2020г № 27 «О бюджете муниципального образования «Глазовское сельское поселение» Лениногорского муниципального района Республики Татарстан на 2021год и на плановый период 2022-2023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39549D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Официальный сайт ЛМР в разделе                 «Сельские поселения»  </w:t>
            </w:r>
            <w:r>
              <w:rPr>
                <w:rFonts w:ascii="Arial" w:hAnsi="Arial" w:cs="Arial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Cs w:val="22"/>
                <w:lang w:eastAsia="en-US"/>
              </w:rPr>
              <w:t>.04.2021г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302A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20.05.2021г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 w:rsidP="003C7038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 О внесении изменений в Положение об организации похоронного дела в муниципальном образовании «Глазовское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>
              <w:rPr>
                <w:rFonts w:ascii="Arial" w:hAnsi="Arial" w:cs="Arial"/>
              </w:rPr>
              <w:t>Глазовского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от15.07.2015г № 26»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84355C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 и сайт правовой информации. 23.05.2021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302A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20.05.2021г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Устав муниципального образования «Глазовское сельское</w:t>
            </w:r>
            <w:r w:rsidR="00992F73">
              <w:rPr>
                <w:rFonts w:ascii="Arial" w:hAnsi="Arial" w:cs="Arial"/>
              </w:rPr>
              <w:t xml:space="preserve"> поселение»</w:t>
            </w:r>
            <w:r>
              <w:rPr>
                <w:rFonts w:ascii="Arial" w:hAnsi="Arial" w:cs="Arial"/>
              </w:rPr>
              <w:t xml:space="preserve"> </w:t>
            </w:r>
            <w:r w:rsidR="00992F73">
              <w:rPr>
                <w:rFonts w:ascii="Arial" w:hAnsi="Arial" w:cs="Arial"/>
              </w:rPr>
              <w:t xml:space="preserve">Лениногорского </w:t>
            </w:r>
            <w:r w:rsidR="00992F73">
              <w:rPr>
                <w:rFonts w:ascii="Arial" w:hAnsi="Arial" w:cs="Arial"/>
              </w:rPr>
              <w:lastRenderedPageBreak/>
              <w:t>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84355C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 xml:space="preserve">Официальный сайт ЛМР в разделе                 «Сельские поселения» </w:t>
            </w: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22..06.2021г и сайт правовой информации. 29.06.2021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Default="004B302A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92F73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20.05.2021г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О внесении изменений в Положение о бюджетном устройстве и бюджетном процессе в муниципальном образовании «Глазовское сельское поселение» Лениногорского муниципального района Республики Татарстан, утвержденное Советом муниципального образования «Глазовское сельское поселение» Лениногорского муниципального района Республики Татарстан от 29 октября 2019 года № 27»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84355C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 и сайт правовой информации. 23.05.2021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92F73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20.05.2021г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 О внесении изменений в Положение об Исполнительном комитете муниципального образования «Глазовское сельское поселение» Лениногорского муниципального района Республики Татарстан в </w:t>
            </w:r>
            <w:r w:rsidR="006626E5">
              <w:rPr>
                <w:rFonts w:ascii="Arial" w:hAnsi="Arial" w:cs="Arial"/>
              </w:rPr>
              <w:t>новой редак</w:t>
            </w:r>
            <w:r>
              <w:rPr>
                <w:rFonts w:ascii="Arial" w:hAnsi="Arial" w:cs="Arial"/>
              </w:rPr>
              <w:t xml:space="preserve">ции, утвержденное решением Совета </w:t>
            </w:r>
            <w:proofErr w:type="spellStart"/>
            <w:r>
              <w:rPr>
                <w:rFonts w:ascii="Arial" w:hAnsi="Arial" w:cs="Arial"/>
              </w:rPr>
              <w:t>Глазовского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Лениногорского муниципального рай</w:t>
            </w:r>
            <w:r w:rsidR="00D04E0C">
              <w:rPr>
                <w:rFonts w:ascii="Arial" w:hAnsi="Arial" w:cs="Arial"/>
              </w:rPr>
              <w:t>она</w:t>
            </w:r>
            <w:r w:rsidR="0039549D">
              <w:rPr>
                <w:rFonts w:ascii="Arial" w:hAnsi="Arial" w:cs="Arial"/>
              </w:rPr>
              <w:t xml:space="preserve"> Республики Татарстан от17.11.2016г №21»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39549D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 и сайт правовой информации. 23.05.2021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3" w:rsidRDefault="00992F7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200DE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DE" w:rsidRDefault="006200DE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DE" w:rsidRDefault="006200DE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20.05.2021г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DE" w:rsidRDefault="006200DE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DE" w:rsidRDefault="006200DE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признании утратившим силу решение Совета</w:t>
            </w:r>
            <w:r w:rsidR="005D0939">
              <w:rPr>
                <w:rFonts w:ascii="Arial" w:hAnsi="Arial" w:cs="Arial"/>
              </w:rPr>
              <w:t xml:space="preserve"> муниципального образования «Глазовское сельское поселение» от 01.08.2017г № 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DE" w:rsidRDefault="0084355C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 и сайт правовой информации. 23.05.2021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DE" w:rsidRDefault="006200DE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DE" w:rsidRDefault="006200DE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D0939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Default="005D093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Default="005D093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20.05.2021г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Default="005D093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5D0939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 О внесении изменений в Положение о порядке организации и проведения общественных обсуждений в муниципальном образовании </w:t>
            </w:r>
            <w:r>
              <w:rPr>
                <w:rFonts w:ascii="Arial" w:hAnsi="Arial" w:cs="Arial"/>
              </w:rPr>
              <w:lastRenderedPageBreak/>
              <w:t xml:space="preserve">«Глазовское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>
              <w:rPr>
                <w:rFonts w:ascii="Arial" w:hAnsi="Arial" w:cs="Arial"/>
              </w:rPr>
              <w:t>Глазовского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27.02.2018г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Default="0084355C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 xml:space="preserve">Официальный сайт ЛМР в разделе                 «Сельские поселения»  и сайт правовой </w:t>
            </w: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информации. 23.05.2021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Default="005D093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Default="005D093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97F44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20.05.2021г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в правила землепользования и застройки муниципального образования «Глазовское сельское поселение» Лениногорского муниципального района Республики Татарстан, утвержденные Решением Совета </w:t>
            </w:r>
            <w:proofErr w:type="spellStart"/>
            <w:r>
              <w:rPr>
                <w:rFonts w:ascii="Arial" w:hAnsi="Arial" w:cs="Arial"/>
              </w:rPr>
              <w:t>Глазовского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Лениногорского муниципального района Республики Татарстан от 25.12.2013г № 27»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84355C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 и сайт правовой информации. 23.05.2021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97F44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20.05.2021г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ежегодном оплачиваемом </w:t>
            </w:r>
            <w:r w:rsidR="00922B2C">
              <w:rPr>
                <w:rFonts w:ascii="Arial" w:hAnsi="Arial" w:cs="Arial"/>
              </w:rPr>
              <w:t xml:space="preserve">отпуске главы муниципального образования «Глазовское сельское поселение» Лениногорского муниципального района Республики Татарстан </w:t>
            </w:r>
            <w:proofErr w:type="spellStart"/>
            <w:r w:rsidR="00922B2C">
              <w:rPr>
                <w:rFonts w:ascii="Arial" w:hAnsi="Arial" w:cs="Arial"/>
              </w:rPr>
              <w:t>Карабаевой</w:t>
            </w:r>
            <w:proofErr w:type="spellEnd"/>
            <w:r w:rsidR="00922B2C">
              <w:rPr>
                <w:rFonts w:ascii="Arial" w:hAnsi="Arial" w:cs="Arial"/>
              </w:rPr>
              <w:t xml:space="preserve"> </w:t>
            </w:r>
            <w:proofErr w:type="spellStart"/>
            <w:r w:rsidR="00922B2C">
              <w:rPr>
                <w:rFonts w:ascii="Arial" w:hAnsi="Arial" w:cs="Arial"/>
              </w:rPr>
              <w:t>Нурсины</w:t>
            </w:r>
            <w:proofErr w:type="spellEnd"/>
            <w:r w:rsidR="00922B2C">
              <w:rPr>
                <w:rFonts w:ascii="Arial" w:hAnsi="Arial" w:cs="Arial"/>
              </w:rPr>
              <w:t xml:space="preserve"> </w:t>
            </w:r>
            <w:proofErr w:type="spellStart"/>
            <w:r w:rsidR="00922B2C">
              <w:rPr>
                <w:rFonts w:ascii="Arial" w:hAnsi="Arial" w:cs="Arial"/>
              </w:rPr>
              <w:t>Касимовны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39549D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Официальный сайт ЛМР в разделе                 «Сельские поселения» 23.05.2021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4" w:rsidRDefault="00797F4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22B2C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C" w:rsidRDefault="00922B2C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C" w:rsidRDefault="00922B2C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30.06.2021г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C" w:rsidRDefault="00922B2C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C" w:rsidRDefault="004B5793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решение Совета муниципального образования «Глазовское сельское поселение» Лениногорского муниципального района Республики Татарстан от 15.12.2020г № 27 о бюджете муниципального образования «Глазовское сельское поселение» Лениногорского муниципального района Республики Татарстан на 2021год и на плановый период 2022-2023годов»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C" w:rsidRDefault="00A41437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Официальный сайт ЛМР в разделе                 «Сельские поселения» </w:t>
            </w:r>
            <w:r>
              <w:rPr>
                <w:rFonts w:ascii="Arial" w:hAnsi="Arial" w:cs="Arial"/>
                <w:szCs w:val="22"/>
                <w:lang w:eastAsia="en-US"/>
              </w:rPr>
              <w:t>05.07</w:t>
            </w:r>
            <w:r>
              <w:rPr>
                <w:rFonts w:ascii="Arial" w:hAnsi="Arial" w:cs="Arial"/>
                <w:szCs w:val="22"/>
                <w:lang w:eastAsia="en-US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C" w:rsidRDefault="00922B2C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C" w:rsidRDefault="00922B2C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B5793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3" w:rsidRDefault="004B579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3" w:rsidRDefault="004B579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06.07.2021г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3" w:rsidRDefault="004B579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3" w:rsidRDefault="004B5793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ежегодном оплачиваемом отпуске главы муниципального образования «Глазовское </w:t>
            </w:r>
            <w:r>
              <w:rPr>
                <w:rFonts w:ascii="Arial" w:hAnsi="Arial" w:cs="Arial"/>
              </w:rPr>
              <w:lastRenderedPageBreak/>
              <w:t xml:space="preserve">сельское поселение» Лениногорского муниципального района Республики Татарстан </w:t>
            </w:r>
            <w:proofErr w:type="spellStart"/>
            <w:r>
              <w:rPr>
                <w:rFonts w:ascii="Arial" w:hAnsi="Arial" w:cs="Arial"/>
              </w:rPr>
              <w:t>Карабаевой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Нурсины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Касимовны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3" w:rsidRDefault="00A41437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 xml:space="preserve">Официальный сайт ЛМР в разделе                 «Сельские </w:t>
            </w: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 xml:space="preserve">поселения» </w:t>
            </w:r>
            <w:r>
              <w:rPr>
                <w:rFonts w:ascii="Arial" w:hAnsi="Arial" w:cs="Arial"/>
                <w:szCs w:val="22"/>
                <w:lang w:eastAsia="en-US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  <w:lang w:eastAsia="en-US"/>
              </w:rPr>
              <w:t>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3" w:rsidRDefault="004B579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3" w:rsidRDefault="004B579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50E69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10.08.2021г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P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Pr="00D50E69" w:rsidRDefault="00D50E69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</w:rPr>
            </w:pPr>
            <w:r w:rsidRPr="00D50E69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правила землепользования и застройки муниципального образования «Глазовское сельское поселение» Лениногорского муниципального района Республики Татарстан, утвержденные Решением Совета </w:t>
            </w:r>
            <w:proofErr w:type="spellStart"/>
            <w:r w:rsidRPr="00D50E69">
              <w:rPr>
                <w:rFonts w:ascii="Times New Roman" w:eastAsia="Times New Roman" w:hAnsi="Times New Roman" w:cs="Times New Roman"/>
                <w:lang w:eastAsia="ru-RU"/>
              </w:rPr>
              <w:t>Глазовского</w:t>
            </w:r>
            <w:proofErr w:type="spellEnd"/>
            <w:r w:rsidRPr="00D50E6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Лениногорского муниципального района Республики Татарстан от 25.12.2013 №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84355C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поселения»12.08.2021г  и сайт правовой информации. 10.08.2021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50E69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10.08.2021г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Pr="00D50E69" w:rsidRDefault="00D50E69" w:rsidP="00992F73">
            <w:pPr>
              <w:tabs>
                <w:tab w:val="left" w:pos="5520"/>
              </w:tabs>
              <w:ind w:right="-1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50E69">
              <w:rPr>
                <w:rFonts w:ascii="Arial" w:hAnsi="Arial" w:cs="Arial"/>
                <w:bCs/>
              </w:rPr>
              <w:t xml:space="preserve">     </w:t>
            </w:r>
            <w:proofErr w:type="gramStart"/>
            <w:r w:rsidRPr="00D50E69">
              <w:rPr>
                <w:rFonts w:ascii="Arial" w:hAnsi="Arial" w:cs="Arial"/>
                <w:bCs/>
              </w:rPr>
              <w:t xml:space="preserve">О внесении изменений в положение о муниципальной службе в </w:t>
            </w:r>
            <w:r w:rsidRPr="00D50E69">
              <w:rPr>
                <w:rFonts w:ascii="Arial" w:hAnsi="Arial" w:cs="Arial"/>
              </w:rPr>
              <w:t xml:space="preserve">муниципальном образовании «Глазовское сельское поселение» </w:t>
            </w:r>
            <w:r w:rsidRPr="00D50E69">
              <w:rPr>
                <w:rFonts w:ascii="Arial" w:hAnsi="Arial" w:cs="Arial"/>
                <w:bCs/>
              </w:rPr>
              <w:t>Лениногорского муниципального района Республики Татарстан, утвержденное решением Совета</w:t>
            </w:r>
            <w:r w:rsidRPr="00D50E69">
              <w:rPr>
                <w:rFonts w:ascii="Arial" w:hAnsi="Arial" w:cs="Arial"/>
              </w:rPr>
              <w:t xml:space="preserve">  муниципального образования «Глазовское сельское поселение» от 03.10.2016 № 15 </w:t>
            </w:r>
            <w:r w:rsidRPr="00D50E69">
              <w:rPr>
                <w:rFonts w:ascii="Arial" w:hAnsi="Arial" w:cs="Arial"/>
                <w:bCs/>
              </w:rPr>
              <w:t xml:space="preserve"> «</w:t>
            </w:r>
            <w:r w:rsidRPr="00D50E69">
              <w:rPr>
                <w:rFonts w:ascii="Arial" w:hAnsi="Arial" w:cs="Arial"/>
              </w:rPr>
              <w:t>Об утверждении Положения о муниципальной службе в муниципальном  образовании «Глазовское сельское поселение» Лениногорского муниципального района  Республики Татарстан»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84355C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</w:t>
            </w:r>
            <w:r w:rsidR="00F812F2">
              <w:rPr>
                <w:rFonts w:ascii="Arial" w:hAnsi="Arial" w:cs="Arial"/>
                <w:szCs w:val="22"/>
                <w:lang w:eastAsia="en-US"/>
              </w:rPr>
              <w:t>12.08.2021г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и сайт правовой информации. </w:t>
            </w:r>
            <w:r w:rsidR="00F812F2">
              <w:rPr>
                <w:rFonts w:ascii="Arial" w:hAnsi="Arial" w:cs="Arial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Cs w:val="22"/>
                <w:lang w:eastAsia="en-US"/>
              </w:rPr>
              <w:t>0</w:t>
            </w:r>
            <w:r w:rsidR="00F812F2">
              <w:rPr>
                <w:rFonts w:ascii="Arial" w:hAnsi="Arial" w:cs="Arial"/>
                <w:szCs w:val="22"/>
                <w:lang w:eastAsia="en-US"/>
              </w:rPr>
              <w:t>.08</w:t>
            </w:r>
            <w:r>
              <w:rPr>
                <w:rFonts w:ascii="Arial" w:hAnsi="Arial" w:cs="Arial"/>
                <w:szCs w:val="22"/>
                <w:lang w:eastAsia="en-US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D50E6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1A504F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04.10.2021г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Pr="00D07FDF" w:rsidRDefault="001A504F" w:rsidP="001A504F">
            <w:pPr>
              <w:pStyle w:val="headertext"/>
              <w:ind w:right="141" w:firstLine="709"/>
              <w:rPr>
                <w:rFonts w:ascii="Arial" w:hAnsi="Arial" w:cs="Arial"/>
                <w:sz w:val="20"/>
                <w:szCs w:val="20"/>
              </w:rPr>
            </w:pPr>
            <w:r w:rsidRPr="00D07FDF">
              <w:rPr>
                <w:rFonts w:ascii="Arial" w:hAnsi="Arial" w:cs="Arial"/>
                <w:sz w:val="20"/>
                <w:szCs w:val="20"/>
              </w:rPr>
              <w:t xml:space="preserve">О внесении изменений </w:t>
            </w:r>
            <w:proofErr w:type="gramStart"/>
            <w:r w:rsidRPr="00D07FDF">
              <w:rPr>
                <w:rFonts w:ascii="Arial" w:hAnsi="Arial" w:cs="Arial"/>
                <w:sz w:val="20"/>
                <w:szCs w:val="20"/>
              </w:rPr>
              <w:t>Положение</w:t>
            </w:r>
            <w:proofErr w:type="gramEnd"/>
            <w:r w:rsidRPr="00D07FDF">
              <w:rPr>
                <w:rFonts w:ascii="Arial" w:hAnsi="Arial" w:cs="Arial"/>
                <w:sz w:val="20"/>
                <w:szCs w:val="20"/>
              </w:rPr>
              <w:t xml:space="preserve"> о порядке организации и проведения общественных обсуждений в муници</w:t>
            </w:r>
            <w:r>
              <w:rPr>
                <w:rFonts w:ascii="Arial" w:hAnsi="Arial" w:cs="Arial"/>
                <w:sz w:val="20"/>
                <w:szCs w:val="20"/>
              </w:rPr>
              <w:t>пальном образовании «Глазов</w:t>
            </w:r>
            <w:r w:rsidRPr="00D07FDF">
              <w:rPr>
                <w:rFonts w:ascii="Arial" w:hAnsi="Arial" w:cs="Arial"/>
                <w:sz w:val="20"/>
                <w:szCs w:val="20"/>
              </w:rPr>
              <w:t>ское сельское поселение» Лениногорского муниципального района Республики Татарстан, утвержденных решением Совета  муниципальном образов</w:t>
            </w:r>
            <w:r>
              <w:rPr>
                <w:rFonts w:ascii="Arial" w:hAnsi="Arial" w:cs="Arial"/>
                <w:sz w:val="20"/>
                <w:szCs w:val="20"/>
              </w:rPr>
              <w:t>ании «Глазов</w:t>
            </w:r>
            <w:r w:rsidRPr="00D07FDF">
              <w:rPr>
                <w:rFonts w:ascii="Arial" w:hAnsi="Arial" w:cs="Arial"/>
                <w:sz w:val="20"/>
                <w:szCs w:val="20"/>
              </w:rPr>
              <w:t>ское сельское поселение» Лениногорского муниципального района Респу</w:t>
            </w:r>
            <w:r w:rsidR="00846E9B">
              <w:rPr>
                <w:rFonts w:ascii="Arial" w:hAnsi="Arial" w:cs="Arial"/>
                <w:sz w:val="20"/>
                <w:szCs w:val="20"/>
              </w:rPr>
              <w:t xml:space="preserve">блики Татарстан от </w:t>
            </w:r>
            <w:r w:rsidR="00846E9B">
              <w:rPr>
                <w:rFonts w:ascii="Arial" w:hAnsi="Arial" w:cs="Arial"/>
                <w:sz w:val="20"/>
                <w:szCs w:val="20"/>
              </w:rPr>
              <w:lastRenderedPageBreak/>
              <w:t>27.02.2018 №4</w:t>
            </w:r>
            <w:r w:rsidRPr="00D07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7FDF">
              <w:rPr>
                <w:rFonts w:ascii="Arial" w:hAnsi="Arial" w:cs="Arial"/>
                <w:bCs/>
                <w:sz w:val="20"/>
                <w:szCs w:val="20"/>
              </w:rPr>
              <w:t xml:space="preserve">«Об утверждении Положения о порядке организации и проведения общественных обсуждений в муниципальном образовании </w:t>
            </w:r>
            <w:r>
              <w:rPr>
                <w:rFonts w:ascii="Arial" w:hAnsi="Arial" w:cs="Arial"/>
                <w:sz w:val="20"/>
                <w:szCs w:val="20"/>
              </w:rPr>
              <w:t>«Глазов</w:t>
            </w:r>
            <w:r w:rsidRPr="00D07FDF">
              <w:rPr>
                <w:rFonts w:ascii="Arial" w:hAnsi="Arial" w:cs="Arial"/>
                <w:sz w:val="20"/>
                <w:szCs w:val="20"/>
              </w:rPr>
              <w:t>ское сельское поселение» Лениногорского муниципального района Республики Татарстан</w:t>
            </w:r>
            <w:r w:rsidRPr="00D07FDF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:rsidR="001A504F" w:rsidRDefault="001A504F" w:rsidP="00992F73">
            <w:pPr>
              <w:tabs>
                <w:tab w:val="left" w:pos="5520"/>
              </w:tabs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F812F2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Официальный сайт ЛМР в разделе                 «Сельские поселения» 04.10.2021г и сайт правовой информации. 07.10.2021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46E9B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9B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9B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04.10.2021г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9B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9B" w:rsidRPr="00D07FDF" w:rsidRDefault="00846E9B" w:rsidP="001A504F">
            <w:pPr>
              <w:pStyle w:val="headertext"/>
              <w:ind w:right="141" w:firstLine="709"/>
              <w:rPr>
                <w:rFonts w:ascii="Arial" w:hAnsi="Arial" w:cs="Arial"/>
                <w:sz w:val="20"/>
                <w:szCs w:val="20"/>
              </w:rPr>
            </w:pPr>
            <w:r w:rsidRPr="00D07FDF">
              <w:rPr>
                <w:rFonts w:ascii="Arial" w:hAnsi="Arial" w:cs="Arial"/>
                <w:sz w:val="20"/>
                <w:szCs w:val="20"/>
              </w:rPr>
              <w:t>О внесении изменений в правила благоустройства муницип</w:t>
            </w:r>
            <w:r>
              <w:rPr>
                <w:rFonts w:ascii="Arial" w:hAnsi="Arial" w:cs="Arial"/>
                <w:sz w:val="20"/>
                <w:szCs w:val="20"/>
              </w:rPr>
              <w:t>ального образования «Глазов</w:t>
            </w:r>
            <w:r w:rsidRPr="00D07FDF">
              <w:rPr>
                <w:rFonts w:ascii="Arial" w:hAnsi="Arial" w:cs="Arial"/>
                <w:sz w:val="20"/>
                <w:szCs w:val="20"/>
              </w:rPr>
              <w:t>ское сельское поселение» Лениногорского муниципального района Республики Татарстан, утвержденного решением Совета муницип</w:t>
            </w:r>
            <w:r>
              <w:rPr>
                <w:rFonts w:ascii="Arial" w:hAnsi="Arial" w:cs="Arial"/>
                <w:sz w:val="20"/>
                <w:szCs w:val="20"/>
              </w:rPr>
              <w:t>ального образования «Глазов</w:t>
            </w:r>
            <w:r w:rsidRPr="00D07FDF">
              <w:rPr>
                <w:rFonts w:ascii="Arial" w:hAnsi="Arial" w:cs="Arial"/>
                <w:sz w:val="20"/>
                <w:szCs w:val="20"/>
              </w:rPr>
              <w:t xml:space="preserve">ское сельское </w:t>
            </w:r>
            <w:r>
              <w:rPr>
                <w:rFonts w:ascii="Arial" w:hAnsi="Arial" w:cs="Arial"/>
                <w:sz w:val="20"/>
                <w:szCs w:val="20"/>
              </w:rPr>
              <w:t>поселение»  от 20.11.2015 г. №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9B" w:rsidRDefault="00F812F2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поселения»04.10.2021г  и сайт правовой информации. 07.10.2021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9B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9B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1A504F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04.10.2021г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Pr="00D07FDF" w:rsidRDefault="001A504F" w:rsidP="002F22F1">
            <w:pPr>
              <w:spacing w:before="100" w:beforeAutospacing="1" w:after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7FDF">
              <w:rPr>
                <w:rFonts w:ascii="Arial" w:hAnsi="Arial" w:cs="Arial"/>
                <w:sz w:val="20"/>
                <w:szCs w:val="20"/>
              </w:rPr>
              <w:t>О внесении изменений в Положение о бюджетном устройстве и бюджетном процессе в муници</w:t>
            </w:r>
            <w:r w:rsidR="00902488">
              <w:rPr>
                <w:rFonts w:ascii="Arial" w:hAnsi="Arial" w:cs="Arial"/>
                <w:sz w:val="20"/>
                <w:szCs w:val="20"/>
              </w:rPr>
              <w:t>пальном образовании «Глазов</w:t>
            </w:r>
            <w:r w:rsidRPr="00D07FDF">
              <w:rPr>
                <w:rFonts w:ascii="Arial" w:hAnsi="Arial" w:cs="Arial"/>
                <w:sz w:val="20"/>
                <w:szCs w:val="20"/>
              </w:rPr>
              <w:t>ское сельское поселение» Лениногорского муниципального района Республики Татарстан, утвержденное Советом муницип</w:t>
            </w:r>
            <w:r w:rsidR="00902488">
              <w:rPr>
                <w:rFonts w:ascii="Arial" w:hAnsi="Arial" w:cs="Arial"/>
                <w:sz w:val="20"/>
                <w:szCs w:val="20"/>
              </w:rPr>
              <w:t>ального образования «Глазов</w:t>
            </w:r>
            <w:r w:rsidRPr="00D07FDF">
              <w:rPr>
                <w:rFonts w:ascii="Arial" w:hAnsi="Arial" w:cs="Arial"/>
                <w:sz w:val="20"/>
                <w:szCs w:val="20"/>
              </w:rPr>
              <w:t xml:space="preserve">ское сельское поселение» Лениногорского муниципального района Республики Татарстан                            </w:t>
            </w:r>
            <w:r w:rsidR="00846E9B">
              <w:rPr>
                <w:rFonts w:ascii="Arial" w:hAnsi="Arial" w:cs="Arial"/>
                <w:sz w:val="20"/>
                <w:szCs w:val="20"/>
              </w:rPr>
              <w:t xml:space="preserve">  от 29.10.2019 № 27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F812F2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04.10.2021г и сайт правовой информации. 08.10.2021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1A504F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5F388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5F388D">
              <w:rPr>
                <w:rFonts w:ascii="Arial" w:hAnsi="Arial" w:cs="Arial"/>
                <w:szCs w:val="22"/>
                <w:lang w:eastAsia="en-US"/>
              </w:rPr>
              <w:t>25.11.2021г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5F388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Pr="00C8061E" w:rsidRDefault="001A504F" w:rsidP="001A504F">
            <w:pPr>
              <w:pStyle w:val="HEADERTEXT0"/>
              <w:rPr>
                <w:bCs/>
                <w:sz w:val="20"/>
                <w:szCs w:val="20"/>
              </w:rPr>
            </w:pPr>
            <w:r w:rsidRPr="00C8061E">
              <w:rPr>
                <w:bCs/>
                <w:sz w:val="20"/>
                <w:szCs w:val="20"/>
              </w:rPr>
              <w:t>Об утверждении Порядка принятия решений о признании безнадежной к взысканию задолженности по платежам в местный бюджет муницип</w:t>
            </w:r>
            <w:r w:rsidR="00902488">
              <w:rPr>
                <w:bCs/>
                <w:sz w:val="20"/>
                <w:szCs w:val="20"/>
              </w:rPr>
              <w:t>ального образования «Глазов</w:t>
            </w:r>
            <w:r w:rsidRPr="00C8061E">
              <w:rPr>
                <w:bCs/>
                <w:sz w:val="20"/>
                <w:szCs w:val="20"/>
              </w:rPr>
              <w:t xml:space="preserve">ское сельское поселение» Лениногорского муниципального района Республики Татарстан </w:t>
            </w:r>
          </w:p>
          <w:p w:rsidR="001A504F" w:rsidRDefault="001A504F" w:rsidP="00992F73">
            <w:pPr>
              <w:tabs>
                <w:tab w:val="left" w:pos="5520"/>
              </w:tabs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F812F2" w:rsidP="00F812F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и сайт правовой информации. 25.11.2021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1A504F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5F388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5F388D">
              <w:rPr>
                <w:rFonts w:ascii="Arial" w:hAnsi="Arial" w:cs="Arial"/>
                <w:szCs w:val="22"/>
                <w:lang w:eastAsia="en-US"/>
              </w:rPr>
              <w:t>25.11.2021г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5F388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 w:rsidP="00992F73">
            <w:pPr>
              <w:tabs>
                <w:tab w:val="left" w:pos="5520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C8061E">
              <w:rPr>
                <w:rFonts w:ascii="Arial" w:hAnsi="Arial" w:cs="Arial"/>
                <w:sz w:val="20"/>
                <w:szCs w:val="20"/>
              </w:rPr>
              <w:t xml:space="preserve">О внесении изменений в Положение о порядке подготовки проведения схода граждан в населенных пунктах, входящих в состав </w:t>
            </w:r>
            <w:proofErr w:type="spellStart"/>
            <w:r w:rsidR="00902488">
              <w:rPr>
                <w:rFonts w:ascii="Arial" w:hAnsi="Arial" w:cs="Arial"/>
                <w:bCs/>
                <w:sz w:val="20"/>
                <w:szCs w:val="20"/>
              </w:rPr>
              <w:t>Глазов</w:t>
            </w:r>
            <w:r w:rsidRPr="00C8061E">
              <w:rPr>
                <w:rFonts w:ascii="Arial" w:hAnsi="Arial" w:cs="Arial"/>
                <w:bCs/>
                <w:sz w:val="20"/>
                <w:szCs w:val="20"/>
              </w:rPr>
              <w:t>ского</w:t>
            </w:r>
            <w:proofErr w:type="spellEnd"/>
            <w:r w:rsidRPr="00C8061E">
              <w:rPr>
                <w:rFonts w:ascii="Arial" w:hAnsi="Arial" w:cs="Arial"/>
                <w:sz w:val="20"/>
                <w:szCs w:val="20"/>
              </w:rPr>
              <w:t xml:space="preserve"> сельского поселения Лениногорского муниципального района Республики Татарстан, утвержденное решением Совета муниципального образования </w:t>
            </w:r>
            <w:r w:rsidRPr="00C8061E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902488">
              <w:rPr>
                <w:rFonts w:ascii="Arial" w:hAnsi="Arial" w:cs="Arial"/>
                <w:bCs/>
                <w:sz w:val="20"/>
                <w:szCs w:val="20"/>
              </w:rPr>
              <w:t>Глазов</w:t>
            </w:r>
            <w:r w:rsidRPr="00C8061E">
              <w:rPr>
                <w:rFonts w:ascii="Arial" w:hAnsi="Arial" w:cs="Arial"/>
                <w:bCs/>
                <w:sz w:val="20"/>
                <w:szCs w:val="20"/>
              </w:rPr>
              <w:t xml:space="preserve">ское </w:t>
            </w:r>
            <w:r w:rsidRPr="00C8061E">
              <w:rPr>
                <w:rFonts w:ascii="Arial" w:hAnsi="Arial" w:cs="Arial"/>
                <w:sz w:val="20"/>
                <w:szCs w:val="20"/>
              </w:rPr>
              <w:t xml:space="preserve">сельское поселение» Лениногорского муниципального района Республики Татарстан от </w:t>
            </w:r>
            <w:r w:rsidR="005F388D">
              <w:rPr>
                <w:rFonts w:ascii="Arial" w:hAnsi="Arial" w:cs="Arial"/>
                <w:sz w:val="20"/>
                <w:szCs w:val="20"/>
              </w:rPr>
              <w:t>02.10.2019 №23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F812F2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Официальный сайт ЛМР в разделе                 «Сельские поселения» и сайт правовой информации. 25.11.2021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1A504F" w:rsidTr="00F40C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846E9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5F388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25.11.2021г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5F388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Pr="00F812F2" w:rsidRDefault="001A504F" w:rsidP="00992F73">
            <w:pPr>
              <w:tabs>
                <w:tab w:val="left" w:pos="5520"/>
              </w:tabs>
              <w:ind w:right="-1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812F2">
              <w:rPr>
                <w:rFonts w:ascii="Arial" w:hAnsi="Arial" w:cs="Arial"/>
                <w:sz w:val="20"/>
                <w:szCs w:val="20"/>
              </w:rPr>
              <w:t>О проекте бюджета муниципального образования «Глазовское сельское</w:t>
            </w:r>
            <w:r w:rsidRPr="00F812F2">
              <w:rPr>
                <w:rFonts w:ascii="Arial" w:hAnsi="Arial" w:cs="Arial"/>
                <w:sz w:val="20"/>
                <w:szCs w:val="20"/>
                <w:lang w:val="tt-RU"/>
              </w:rPr>
              <w:t xml:space="preserve"> </w:t>
            </w:r>
            <w:r w:rsidRPr="00F812F2">
              <w:rPr>
                <w:rFonts w:ascii="Arial" w:hAnsi="Arial" w:cs="Arial"/>
                <w:sz w:val="20"/>
                <w:szCs w:val="20"/>
              </w:rPr>
              <w:t>поселение» Лениногорского муниципального района Республики Татарстан на 2022 год и на плановый период 2023 и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F812F2" w:rsidP="00F40CC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Официальный сайт ЛМР в разделе                 «Сельские поселения» 25.11.2021г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F" w:rsidRDefault="001A504F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797F44" w:rsidRDefault="00797F44"/>
    <w:sectPr w:rsidR="0079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5D"/>
    <w:rsid w:val="001A504F"/>
    <w:rsid w:val="0039549D"/>
    <w:rsid w:val="003C7038"/>
    <w:rsid w:val="0047295D"/>
    <w:rsid w:val="004B302A"/>
    <w:rsid w:val="004B5793"/>
    <w:rsid w:val="0050780D"/>
    <w:rsid w:val="00556907"/>
    <w:rsid w:val="005D0939"/>
    <w:rsid w:val="005F388D"/>
    <w:rsid w:val="006200DE"/>
    <w:rsid w:val="006626E5"/>
    <w:rsid w:val="006C3DCA"/>
    <w:rsid w:val="006E2585"/>
    <w:rsid w:val="00797F44"/>
    <w:rsid w:val="0084355C"/>
    <w:rsid w:val="00846E9B"/>
    <w:rsid w:val="00902488"/>
    <w:rsid w:val="00922B2C"/>
    <w:rsid w:val="009842FE"/>
    <w:rsid w:val="00992F73"/>
    <w:rsid w:val="00A41437"/>
    <w:rsid w:val="00A85EAD"/>
    <w:rsid w:val="00AB0EF3"/>
    <w:rsid w:val="00AC233B"/>
    <w:rsid w:val="00B44F3D"/>
    <w:rsid w:val="00C908BD"/>
    <w:rsid w:val="00CD384D"/>
    <w:rsid w:val="00D04E0C"/>
    <w:rsid w:val="00D50E69"/>
    <w:rsid w:val="00DD4C0C"/>
    <w:rsid w:val="00E4092F"/>
    <w:rsid w:val="00F40CC2"/>
    <w:rsid w:val="00F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C2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Title">
    <w:name w:val="ConsTitle"/>
    <w:rsid w:val="001A50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1A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A5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C2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Title">
    <w:name w:val="ConsTitle"/>
    <w:rsid w:val="001A50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1A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A5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23</cp:revision>
  <dcterms:created xsi:type="dcterms:W3CDTF">2021-06-30T12:23:00Z</dcterms:created>
  <dcterms:modified xsi:type="dcterms:W3CDTF">2021-12-07T11:46:00Z</dcterms:modified>
</cp:coreProperties>
</file>