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6254"/>
        <w:gridCol w:w="1380"/>
        <w:gridCol w:w="1595"/>
        <w:gridCol w:w="69"/>
      </w:tblGrid>
      <w:tr w:rsidR="00E46631" w14:paraId="406DAFF4" w14:textId="77777777" w:rsidTr="00E46631">
        <w:trPr>
          <w:trHeight w:val="597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7BB5" w14:textId="7A77EA35" w:rsidR="00E46631" w:rsidRDefault="00E4663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Реестр постановлений </w:t>
            </w:r>
            <w:r w:rsidR="007C52E2">
              <w:rPr>
                <w:rFonts w:ascii="Arial" w:hAnsi="Arial" w:cs="Arial"/>
                <w:szCs w:val="22"/>
                <w:lang w:eastAsia="en-US"/>
              </w:rPr>
              <w:t xml:space="preserve">ИК </w:t>
            </w:r>
            <w:proofErr w:type="gramStart"/>
            <w:r w:rsidR="007C52E2">
              <w:rPr>
                <w:rFonts w:ascii="Arial" w:hAnsi="Arial" w:cs="Arial"/>
                <w:szCs w:val="22"/>
                <w:lang w:eastAsia="en-US"/>
              </w:rPr>
              <w:t xml:space="preserve">МО </w:t>
            </w:r>
            <w:r>
              <w:rPr>
                <w:rFonts w:ascii="Arial" w:hAnsi="Arial" w:cs="Arial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Cs w:val="22"/>
                <w:lang w:eastAsia="en-US"/>
              </w:rPr>
              <w:t xml:space="preserve"> 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A9F" w14:textId="77777777" w:rsidR="00E46631" w:rsidRDefault="00E4663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Сайт ЛМР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D49F" w14:textId="77777777" w:rsidR="00E46631" w:rsidRDefault="00E4663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Правовой портал</w:t>
            </w:r>
          </w:p>
        </w:tc>
      </w:tr>
      <w:tr w:rsidR="00E46631" w14:paraId="5C9CD0AB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F576" w14:textId="73250FAA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31.01.2023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9731" w14:textId="77777777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F26" w14:textId="5B8B4C58" w:rsidR="00E46631" w:rsidRDefault="00E4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стоимости услуг,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 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гарантированному перечню услуг по погребению в муниципальном образовании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C175" w14:textId="019D95C1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7860" w14:textId="03BCBE76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E46631" w14:paraId="6853B058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AD3" w14:textId="7563C8A8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09.03.2023г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188" w14:textId="55D0B392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DA6" w14:textId="77777777" w:rsidR="00E46631" w:rsidRPr="006C0F1E" w:rsidRDefault="00E46631" w:rsidP="00E46631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 w:rsidRPr="006C0F1E">
              <w:rPr>
                <w:rFonts w:ascii="Arial" w:hAnsi="Arial" w:cs="Arial"/>
                <w:b w:val="0"/>
              </w:rPr>
              <w:t xml:space="preserve">Об определении </w:t>
            </w:r>
            <w:proofErr w:type="gramStart"/>
            <w:r w:rsidRPr="006C0F1E">
              <w:rPr>
                <w:rFonts w:ascii="Arial" w:hAnsi="Arial" w:cs="Arial"/>
                <w:b w:val="0"/>
              </w:rPr>
              <w:t>места  накопления</w:t>
            </w:r>
            <w:proofErr w:type="gramEnd"/>
            <w:r w:rsidRPr="006C0F1E">
              <w:rPr>
                <w:rFonts w:ascii="Arial" w:hAnsi="Arial" w:cs="Arial"/>
                <w:b w:val="0"/>
              </w:rPr>
              <w:t xml:space="preserve"> отработанных ртутьсодержащих ламп </w:t>
            </w:r>
          </w:p>
          <w:p w14:paraId="4A8AAB9C" w14:textId="77777777" w:rsidR="00E46631" w:rsidRPr="006C0F1E" w:rsidRDefault="00E46631" w:rsidP="00E46631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 w:rsidRPr="006C0F1E">
              <w:rPr>
                <w:rFonts w:ascii="Arial" w:hAnsi="Arial" w:cs="Arial"/>
                <w:b w:val="0"/>
              </w:rPr>
              <w:t>на территории муниципального образования «Глазовское сельское поселение» Лениногорского муниципального района Республики Татарстан,</w:t>
            </w:r>
          </w:p>
          <w:p w14:paraId="18D9995E" w14:textId="1F66D615" w:rsidR="00E46631" w:rsidRPr="00B379F0" w:rsidRDefault="00E46631" w:rsidP="00B379F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 w:rsidRPr="006C0F1E">
              <w:rPr>
                <w:rFonts w:ascii="Arial" w:hAnsi="Arial" w:cs="Arial"/>
                <w:b w:val="0"/>
              </w:rPr>
              <w:t xml:space="preserve">информировании потребителей о </w:t>
            </w:r>
            <w:proofErr w:type="gramStart"/>
            <w:r w:rsidRPr="006C0F1E">
              <w:rPr>
                <w:rFonts w:ascii="Arial" w:hAnsi="Arial" w:cs="Arial"/>
                <w:b w:val="0"/>
              </w:rPr>
              <w:t>его  расположении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178" w14:textId="77777777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CE2" w14:textId="77777777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E46631" w14:paraId="77EBCA63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325" w14:textId="0E1A4518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11.04.2023г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533" w14:textId="20D95328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870" w14:textId="1BE1EDF5" w:rsidR="00E46631" w:rsidRPr="006C0F1E" w:rsidRDefault="007C52E2" w:rsidP="00E46631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Об утверждении порядка </w:t>
            </w:r>
            <w:proofErr w:type="gramStart"/>
            <w:r>
              <w:rPr>
                <w:rFonts w:ascii="Arial" w:hAnsi="Arial" w:cs="Arial"/>
                <w:b w:val="0"/>
              </w:rPr>
              <w:t>разработки ,</w:t>
            </w:r>
            <w:proofErr w:type="gramEnd"/>
            <w:r>
              <w:rPr>
                <w:rFonts w:ascii="Arial" w:hAnsi="Arial" w:cs="Arial"/>
                <w:b w:val="0"/>
              </w:rPr>
              <w:t xml:space="preserve"> реализации и оценки эффективности муниципальных программ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265" w14:textId="77777777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122" w14:textId="77777777" w:rsidR="00E46631" w:rsidRDefault="00E46631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7C52E2" w14:paraId="27E66FEA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A55" w14:textId="3A729CE8" w:rsidR="007C52E2" w:rsidRDefault="007C52E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11.05.2023г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5F03" w14:textId="59FA5642" w:rsidR="007C52E2" w:rsidRDefault="007C52E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1A7" w14:textId="15F4EBB9" w:rsidR="007C52E2" w:rsidRDefault="007C52E2" w:rsidP="00E46631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 внесении изменений в перечень главных администраторов доходов бюджета муниципального образования «Глазовское сельское поселение» Лениногорского муниципального района Республики Татарстан , утвержденный постановлением Исполнительного комитета муниципального образования «Глазовское сельское поселение» Лениногорского муниципального района Республики Татарстан от 08.12.2022 № 18 «Об утверждении перечня главных администраторов доходов бюджета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C29" w14:textId="77777777" w:rsidR="007C52E2" w:rsidRDefault="007C52E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83B" w14:textId="77777777" w:rsidR="007C52E2" w:rsidRDefault="007C52E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7C52E2" w14:paraId="456C0A8C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750" w14:textId="1A2207EC" w:rsidR="007C52E2" w:rsidRDefault="009D57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23.05.2023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6D1" w14:textId="5A1FB9CB" w:rsidR="007C52E2" w:rsidRDefault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FBA" w14:textId="54EC7B01" w:rsidR="007C52E2" w:rsidRDefault="0065648B" w:rsidP="00E46631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E6D" w14:textId="77777777" w:rsidR="007C52E2" w:rsidRDefault="007C52E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F2D" w14:textId="77777777" w:rsidR="007C52E2" w:rsidRDefault="007C52E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7C52E2" w14:paraId="3F5ABB66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194" w14:textId="239FE60E" w:rsidR="007C52E2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23.05.2023г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423E" w14:textId="16D40D8D" w:rsidR="007C52E2" w:rsidRDefault="007C52E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1871" w14:textId="3504935F" w:rsidR="007C52E2" w:rsidRDefault="00C03D58" w:rsidP="00E46631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1AD" w14:textId="77777777" w:rsidR="007C52E2" w:rsidRDefault="007C52E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F87" w14:textId="77777777" w:rsidR="007C52E2" w:rsidRDefault="007C52E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65648B" w14:paraId="69BA7523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F6AE" w14:textId="13847718" w:rsidR="0065648B" w:rsidRDefault="009D57C5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23.05.2023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696" w14:textId="312CB3EE" w:rsidR="0065648B" w:rsidRDefault="0065648B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F7B" w14:textId="25E6EAAA" w:rsidR="0065648B" w:rsidRDefault="0065648B" w:rsidP="0065648B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 w:rsidRPr="004B531C">
              <w:rPr>
                <w:rFonts w:ascii="Arial" w:hAnsi="Arial" w:cs="Arial"/>
                <w:b w:val="0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63F" w14:textId="77777777" w:rsidR="0065648B" w:rsidRDefault="0065648B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A16" w14:textId="77777777" w:rsidR="0065648B" w:rsidRDefault="0065648B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65648B" w14:paraId="2A1D7E8E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D7B" w14:textId="5DDECAD3" w:rsidR="0065648B" w:rsidRDefault="009D57C5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23.05.2023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CFC" w14:textId="488CD2BF" w:rsidR="0065648B" w:rsidRDefault="0065648B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F91" w14:textId="26C546D6" w:rsidR="0065648B" w:rsidRDefault="0065648B" w:rsidP="0065648B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 w:rsidRPr="004B531C">
              <w:rPr>
                <w:rFonts w:ascii="Arial" w:hAnsi="Arial" w:cs="Arial"/>
                <w:b w:val="0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65B" w14:textId="77777777" w:rsidR="0065648B" w:rsidRDefault="0065648B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23D" w14:textId="77777777" w:rsidR="0065648B" w:rsidRDefault="0065648B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65648B" w14:paraId="6218B8E8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743" w14:textId="1A38720A" w:rsidR="0065648B" w:rsidRDefault="009D57C5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23.05.2023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DA6" w14:textId="697A828E" w:rsidR="0065648B" w:rsidRDefault="0065648B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7A5" w14:textId="793B59BA" w:rsidR="0065648B" w:rsidRDefault="0065648B" w:rsidP="0065648B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</w:rPr>
            </w:pPr>
            <w:r w:rsidRPr="004B531C">
              <w:rPr>
                <w:rFonts w:ascii="Arial" w:hAnsi="Arial" w:cs="Arial"/>
                <w:b w:val="0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393" w14:textId="77777777" w:rsidR="0065648B" w:rsidRDefault="0065648B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80C" w14:textId="77777777" w:rsidR="0065648B" w:rsidRDefault="0065648B" w:rsidP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C03D58" w14:paraId="4F10E763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AE9" w14:textId="188E36CD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08.08.2023г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02E" w14:textId="7FAC7AEA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85C" w14:textId="4B978CFB" w:rsidR="00C03D58" w:rsidRPr="00C03D58" w:rsidRDefault="00C03D58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 w:rsidRPr="00CC3B93">
              <w:rPr>
                <w:rFonts w:ascii="Arial" w:hAnsi="Arial" w:cs="Arial"/>
              </w:rPr>
              <w:t>О внесении изменений в постановление</w:t>
            </w:r>
            <w:r>
              <w:rPr>
                <w:rFonts w:ascii="Arial" w:hAnsi="Arial" w:cs="Arial"/>
              </w:rPr>
              <w:t xml:space="preserve"> Исполнительного комитета муниципального образования «Глазовское сельское поселение» </w:t>
            </w:r>
            <w:r>
              <w:rPr>
                <w:rFonts w:ascii="Arial" w:hAnsi="Arial" w:cs="Arial"/>
              </w:rPr>
              <w:lastRenderedPageBreak/>
              <w:t xml:space="preserve">Лениногорского муниципального района Республики Татарстан от </w:t>
            </w:r>
            <w:r w:rsidRPr="00CC3B93">
              <w:rPr>
                <w:rFonts w:ascii="Arial" w:hAnsi="Arial" w:cs="Arial"/>
              </w:rPr>
              <w:t>03.08.2021 №</w:t>
            </w:r>
            <w:r>
              <w:rPr>
                <w:rFonts w:ascii="Arial" w:hAnsi="Arial" w:cs="Arial"/>
              </w:rPr>
              <w:t xml:space="preserve"> 9</w:t>
            </w:r>
            <w:r w:rsidRPr="00CC3B93">
              <w:rPr>
                <w:rFonts w:ascii="Arial" w:hAnsi="Arial" w:cs="Arial"/>
              </w:rPr>
              <w:t xml:space="preserve"> «Об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CC3B93">
              <w:rPr>
                <w:rFonts w:ascii="Arial" w:hAnsi="Arial" w:cs="Arial"/>
              </w:rPr>
              <w:t>кронирование</w:t>
            </w:r>
            <w:proofErr w:type="spellEnd"/>
            <w:r w:rsidRPr="00CC3B93">
              <w:rPr>
                <w:rFonts w:ascii="Arial" w:hAnsi="Arial" w:cs="Arial"/>
              </w:rPr>
              <w:t>, посадку и пересадку деревьев, кустарников, снос газона в новой редакции</w:t>
            </w:r>
            <w:r>
              <w:rPr>
                <w:rFonts w:ascii="Arial" w:hAnsi="Arial" w:cs="Arial"/>
              </w:rPr>
              <w:t xml:space="preserve">» и Административный регламент </w:t>
            </w:r>
            <w:r w:rsidRPr="00CC3B93">
              <w:rPr>
                <w:rFonts w:ascii="Arial" w:hAnsi="Arial" w:cs="Arial"/>
              </w:rPr>
              <w:t xml:space="preserve"> предоставления муниципальной услуги по выдаче разрешения на вырубку, </w:t>
            </w:r>
            <w:proofErr w:type="spellStart"/>
            <w:r w:rsidRPr="00CC3B93">
              <w:rPr>
                <w:rFonts w:ascii="Arial" w:hAnsi="Arial" w:cs="Arial"/>
              </w:rPr>
              <w:t>кронирование</w:t>
            </w:r>
            <w:proofErr w:type="spellEnd"/>
            <w:r w:rsidRPr="00CC3B93">
              <w:rPr>
                <w:rFonts w:ascii="Arial" w:hAnsi="Arial" w:cs="Arial"/>
              </w:rPr>
              <w:t>, посадку и пересадку деревьев, кустарников, снос газона</w:t>
            </w:r>
            <w:r>
              <w:rPr>
                <w:rFonts w:ascii="Arial" w:hAnsi="Arial" w:cs="Arial"/>
              </w:rPr>
              <w:t xml:space="preserve">, утвержденный </w:t>
            </w:r>
            <w:r w:rsidRPr="00CC3B93">
              <w:rPr>
                <w:rFonts w:ascii="Arial" w:hAnsi="Arial" w:cs="Arial"/>
              </w:rPr>
              <w:t>постановление</w:t>
            </w:r>
            <w:r>
              <w:rPr>
                <w:rFonts w:ascii="Arial" w:hAnsi="Arial" w:cs="Arial"/>
              </w:rPr>
              <w:t xml:space="preserve">м Исполнительного комитета муниципального образования «Глазовское сельское поселение» Лениногорского муниципального района Республики Татарстан от </w:t>
            </w:r>
            <w:r w:rsidRPr="00CC3B93">
              <w:rPr>
                <w:rFonts w:ascii="Arial" w:hAnsi="Arial" w:cs="Arial"/>
              </w:rPr>
              <w:t>03.08.2021 №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0CE" w14:textId="77777777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172" w14:textId="77777777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C03D58" w14:paraId="4360BED8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979" w14:textId="0B199B2D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08.08.2023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A22" w14:textId="5DBD284D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683" w14:textId="6E4BC6D3" w:rsidR="00C03D58" w:rsidRPr="00CC3B93" w:rsidRDefault="00C03D58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 w:rsidRPr="00C03D58">
              <w:rPr>
                <w:rFonts w:ascii="Arial" w:hAnsi="Arial" w:cs="Arial"/>
              </w:rPr>
              <w:t>О признании утратившими силу отдельных постановлений Исполнительного комитета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977" w14:textId="77777777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6F6" w14:textId="77777777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C03D58" w14:paraId="16ED7DEA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4AE" w14:textId="622B78AF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08.08.2023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9EC" w14:textId="7B57F677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688" w14:textId="2E2B2732" w:rsidR="00C03D58" w:rsidRPr="00C03D58" w:rsidRDefault="00C03D58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03D58">
              <w:rPr>
                <w:rFonts w:ascii="Arial" w:hAnsi="Arial" w:cs="Arial"/>
              </w:rPr>
              <w:t>Об утверждении Порядка организации и осуществлении первичного воинского учета граждан на территории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CBB" w14:textId="77777777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5F0" w14:textId="77777777" w:rsidR="00C03D58" w:rsidRDefault="00C03D58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1E09AB" w14:paraId="230C7F66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03CF" w14:textId="681324AF" w:rsidR="001E09AB" w:rsidRDefault="001E09A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927" w14:textId="6C6B662E" w:rsidR="001E09AB" w:rsidRDefault="001E09A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1-3</w:t>
            </w:r>
            <w:r w:rsidR="00094692"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58D" w14:textId="256F8A55" w:rsidR="001E09AB" w:rsidRDefault="001E09AB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</w:t>
            </w:r>
            <w:r w:rsidR="00BA3702">
              <w:rPr>
                <w:rFonts w:ascii="Arial" w:hAnsi="Arial" w:cs="Arial"/>
              </w:rPr>
              <w:t xml:space="preserve">собственности </w:t>
            </w:r>
            <w:r w:rsidR="00094692">
              <w:rPr>
                <w:rFonts w:ascii="Arial" w:hAnsi="Arial" w:cs="Arial"/>
              </w:rPr>
              <w:t xml:space="preserve">за </w:t>
            </w:r>
            <w:proofErr w:type="spellStart"/>
            <w:r w:rsidR="00094692">
              <w:rPr>
                <w:rFonts w:ascii="Arial" w:hAnsi="Arial" w:cs="Arial"/>
              </w:rPr>
              <w:t>мо</w:t>
            </w:r>
            <w:proofErr w:type="spellEnd"/>
            <w:r w:rsidR="00094692">
              <w:rPr>
                <w:rFonts w:ascii="Arial" w:hAnsi="Arial" w:cs="Arial"/>
              </w:rPr>
              <w:t xml:space="preserve">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F787" w14:textId="77777777" w:rsidR="001E09AB" w:rsidRDefault="001E09A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6EB" w14:textId="77777777" w:rsidR="001E09AB" w:rsidRDefault="001E09A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094692" w14:paraId="75CAA29D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49F" w14:textId="5516F7A2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12.10.2023г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888" w14:textId="20E69064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35-61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B1E" w14:textId="483E03ED" w:rsidR="00094692" w:rsidRDefault="00094692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собственности за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333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B8C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094692" w14:paraId="00ABBAA6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BDC" w14:textId="3FBF0764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19.10.2023г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213" w14:textId="61A5FC9D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F5C" w14:textId="3B7EB1FE" w:rsidR="00094692" w:rsidRDefault="00094692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собственности за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699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DD3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65648B" w14:paraId="0CA9C00F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259" w14:textId="07EC02D8" w:rsidR="0065648B" w:rsidRDefault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2C9" w14:textId="20874173" w:rsidR="0065648B" w:rsidRDefault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CC9" w14:textId="4A78A267" w:rsidR="0065648B" w:rsidRDefault="0065648B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муниципальную программу «Использование и охрана земель Глазовского сельского поселения Лениногорского муниципального района Республики Татарстан на 2023-2024годы</w:t>
            </w:r>
            <w:proofErr w:type="gramStart"/>
            <w:r>
              <w:rPr>
                <w:rFonts w:ascii="Arial" w:hAnsi="Arial" w:cs="Arial"/>
              </w:rPr>
              <w:t>» ,</w:t>
            </w:r>
            <w:proofErr w:type="gramEnd"/>
            <w:r>
              <w:rPr>
                <w:rFonts w:ascii="Arial" w:hAnsi="Arial" w:cs="Arial"/>
              </w:rPr>
              <w:t xml:space="preserve"> утвержденную постановлением Исполнительного комитета муниципального</w:t>
            </w:r>
            <w:r w:rsidR="00E10108">
              <w:rPr>
                <w:rFonts w:ascii="Arial" w:hAnsi="Arial" w:cs="Arial"/>
              </w:rPr>
              <w:t xml:space="preserve"> </w:t>
            </w:r>
            <w:r w:rsidR="001323AD">
              <w:rPr>
                <w:rFonts w:ascii="Arial" w:hAnsi="Arial" w:cs="Arial"/>
              </w:rPr>
              <w:t>образования «Глазовское сельское поселение» Лениногорского муниципального района Республики Татарстан от 05.12.2022 №16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6D8" w14:textId="77777777" w:rsidR="0065648B" w:rsidRDefault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5C7" w14:textId="77777777" w:rsidR="0065648B" w:rsidRDefault="0065648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1323AD" w:rsidRPr="001323AD" w14:paraId="02356AFF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F39" w14:textId="36D63A2E" w:rsidR="001323AD" w:rsidRDefault="001323A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26.10.2023г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738" w14:textId="5C4565DE" w:rsidR="001323AD" w:rsidRDefault="001323A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AF3" w14:textId="545332EB" w:rsidR="001323AD" w:rsidRDefault="001323AD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изменения в постановление Исполнительного комитета муниципального образования «Глазовское сельское поселение» Лениногорского муниципального района Республики Татарстан от 03.08.2021 №9 </w:t>
            </w:r>
            <w:proofErr w:type="gramStart"/>
            <w:r>
              <w:rPr>
                <w:rFonts w:ascii="Arial" w:hAnsi="Arial" w:cs="Arial"/>
              </w:rPr>
              <w:t>« Об</w:t>
            </w:r>
            <w:proofErr w:type="gramEnd"/>
            <w:r>
              <w:rPr>
                <w:rFonts w:ascii="Arial" w:hAnsi="Arial" w:cs="Arial"/>
              </w:rPr>
              <w:t xml:space="preserve">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</w:rPr>
              <w:t>кронирование</w:t>
            </w:r>
            <w:proofErr w:type="spellEnd"/>
            <w:r>
              <w:rPr>
                <w:rFonts w:ascii="Arial" w:hAnsi="Arial" w:cs="Arial"/>
              </w:rPr>
              <w:t>, посадку деревьев, кустарников, снос газона в новой редакции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A52" w14:textId="77777777" w:rsidR="001323AD" w:rsidRDefault="001323A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E8D" w14:textId="77777777" w:rsidR="001323AD" w:rsidRDefault="001323A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094692" w:rsidRPr="001323AD" w14:paraId="7FC621BF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658" w14:textId="4124C26C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31.10.2023г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200" w14:textId="57F83744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63-70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048" w14:textId="4519391E" w:rsidR="00094692" w:rsidRDefault="00094692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собственности за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288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64B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094692" w:rsidRPr="001323AD" w14:paraId="5A6A98C7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77E" w14:textId="6FD75598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14.11.2023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382" w14:textId="76BEDF80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7B0" w14:textId="042874AC" w:rsidR="00094692" w:rsidRDefault="00094692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собственности за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D06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0F5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1E09AB" w:rsidRPr="001323AD" w14:paraId="1FE9B46A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C7F" w14:textId="10122B8E" w:rsidR="001E09AB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16.11.2023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1271" w14:textId="5E93ED4B" w:rsidR="001E09AB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CA1" w14:textId="152655A6" w:rsidR="001E09AB" w:rsidRDefault="00094692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собственности за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5B0" w14:textId="77777777" w:rsidR="001E09AB" w:rsidRDefault="001E09A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BAC" w14:textId="77777777" w:rsidR="001E09AB" w:rsidRDefault="001E09AB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1323AD" w:rsidRPr="001323AD" w14:paraId="37069C9F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6BF" w14:textId="73FA98C1" w:rsidR="001323AD" w:rsidRDefault="001323A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05.12.2023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F70" w14:textId="29FC4447" w:rsidR="001323AD" w:rsidRDefault="001323A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B31" w14:textId="3601D84B" w:rsidR="001323AD" w:rsidRDefault="001323AD" w:rsidP="00C03D58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перечня главных администраторов доходов бюджета</w:t>
            </w:r>
            <w:r w:rsidR="001E09AB">
              <w:rPr>
                <w:rFonts w:ascii="Arial" w:hAnsi="Arial" w:cs="Arial"/>
              </w:rPr>
              <w:t xml:space="preserve">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6C8" w14:textId="77777777" w:rsidR="001323AD" w:rsidRDefault="001323A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AB8" w14:textId="77777777" w:rsidR="001323AD" w:rsidRDefault="001323AD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B379F0" w14:paraId="43C8B6F6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8E9" w14:textId="19E55BEC" w:rsidR="00B379F0" w:rsidRDefault="00B379F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12.12.2023г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0A6" w14:textId="2F70C578" w:rsidR="00B379F0" w:rsidRDefault="00B379F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E60" w14:textId="7431CB7F" w:rsidR="00B379F0" w:rsidRDefault="00B379F0" w:rsidP="00B379F0">
            <w:pPr>
              <w:pStyle w:val="headertext"/>
              <w:spacing w:before="0"/>
              <w:rPr>
                <w:rFonts w:ascii="Arial" w:hAnsi="Arial" w:cs="Arial"/>
              </w:rPr>
            </w:pPr>
            <w:r w:rsidRPr="00B379F0">
              <w:rPr>
                <w:rFonts w:ascii="Arial" w:hAnsi="Arial" w:cs="Arial"/>
              </w:rPr>
              <w:t>Об утверждении Положения об инвентаризации имущества и финансовых обязательств Исполнительного комитета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C45" w14:textId="77777777" w:rsidR="00B379F0" w:rsidRDefault="00B379F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4347" w14:textId="77777777" w:rsidR="00B379F0" w:rsidRDefault="00B379F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094692" w14:paraId="0FA0B5B8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222" w14:textId="5CCDED85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15.12.2023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F15" w14:textId="18ECEDD2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75-77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354" w14:textId="562B1435" w:rsidR="00094692" w:rsidRPr="00B379F0" w:rsidRDefault="00094692" w:rsidP="00B379F0">
            <w:pPr>
              <w:pStyle w:val="header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собственности за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A2A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67F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9D57C5" w14:paraId="1C95345D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085" w14:textId="766C1209" w:rsidR="009D57C5" w:rsidRDefault="009D57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19.12.2023г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2F2" w14:textId="3FA18DE1" w:rsidR="009D57C5" w:rsidRDefault="009D57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4594" w14:textId="74572F51" w:rsidR="009D57C5" w:rsidRDefault="009D57C5" w:rsidP="00B379F0">
            <w:pPr>
              <w:pStyle w:val="header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собственности за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C89" w14:textId="77777777" w:rsidR="009D57C5" w:rsidRDefault="009D57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1A9" w14:textId="77777777" w:rsidR="009D57C5" w:rsidRDefault="009D57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094692" w14:paraId="7FAD22EF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ED0" w14:textId="7C38B8A3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22.12.2023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F34F" w14:textId="7F6B7EE1" w:rsidR="00094692" w:rsidRDefault="00D4111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E0F" w14:textId="59EF7B77" w:rsidR="00094692" w:rsidRDefault="00D41117" w:rsidP="00B379F0">
            <w:pPr>
              <w:pStyle w:val="header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собственности за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F8E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6B7" w14:textId="77777777" w:rsidR="00094692" w:rsidRDefault="0009469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  <w:tr w:rsidR="00D41117" w14:paraId="3AFDB099" w14:textId="77777777" w:rsidTr="00E46631">
        <w:trPr>
          <w:gridAfter w:val="1"/>
          <w:wAfter w:w="6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57F" w14:textId="61EBF226" w:rsidR="00D41117" w:rsidRDefault="00D4111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26.12.2023г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705" w14:textId="53B40982" w:rsidR="00D41117" w:rsidRDefault="00D4111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80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B81" w14:textId="7802EE42" w:rsidR="00D41117" w:rsidRDefault="00D41117" w:rsidP="00B379F0">
            <w:pPr>
              <w:pStyle w:val="header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земельных участков на праве собственности за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«Глазовское сельское </w:t>
            </w:r>
            <w:r>
              <w:rPr>
                <w:rFonts w:ascii="Arial" w:hAnsi="Arial" w:cs="Arial"/>
              </w:rPr>
              <w:lastRenderedPageBreak/>
              <w:t>поселение» Лениногорского муниципального района Республики Татарстан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B42" w14:textId="77777777" w:rsidR="00D41117" w:rsidRDefault="00D4111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581" w14:textId="77777777" w:rsidR="00D41117" w:rsidRDefault="00D4111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</w:p>
        </w:tc>
      </w:tr>
    </w:tbl>
    <w:p w14:paraId="3B5F93D7" w14:textId="77777777" w:rsidR="003815C9" w:rsidRDefault="003815C9"/>
    <w:sectPr w:rsidR="003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0"/>
    <w:rsid w:val="00094692"/>
    <w:rsid w:val="001323AD"/>
    <w:rsid w:val="001E09AB"/>
    <w:rsid w:val="003815C9"/>
    <w:rsid w:val="0065648B"/>
    <w:rsid w:val="007C52E2"/>
    <w:rsid w:val="008E2178"/>
    <w:rsid w:val="009D57C5"/>
    <w:rsid w:val="00B379F0"/>
    <w:rsid w:val="00B60360"/>
    <w:rsid w:val="00BA3702"/>
    <w:rsid w:val="00C03D58"/>
    <w:rsid w:val="00D41117"/>
    <w:rsid w:val="00E10108"/>
    <w:rsid w:val="00E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0924"/>
  <w15:chartTrackingRefBased/>
  <w15:docId w15:val="{4F608985-0027-42BD-A645-F49F752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631"/>
    <w:pPr>
      <w:spacing w:after="200" w:line="276" w:lineRule="auto"/>
    </w:pPr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466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631"/>
    <w:pPr>
      <w:widowControl w:val="0"/>
      <w:shd w:val="clear" w:color="auto" w:fill="FFFFFF"/>
      <w:spacing w:after="0" w:line="281" w:lineRule="exact"/>
      <w:ind w:hanging="11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text">
    <w:name w:val="headertext"/>
    <w:basedOn w:val="a"/>
    <w:rsid w:val="00C0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2023-08-28T11:45:00Z</dcterms:created>
  <dcterms:modified xsi:type="dcterms:W3CDTF">2024-02-09T12:42:00Z</dcterms:modified>
</cp:coreProperties>
</file>