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89" w:rsidRPr="00710E2C" w:rsidRDefault="004E2289" w:rsidP="004E22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0"/>
      <w:bookmarkEnd w:id="0"/>
      <w:r w:rsidRPr="00710E2C">
        <w:rPr>
          <w:rFonts w:ascii="Times New Roman" w:hAnsi="Times New Roman" w:cs="Times New Roman"/>
          <w:sz w:val="24"/>
          <w:szCs w:val="24"/>
        </w:rPr>
        <w:t>РЕЕСТР</w:t>
      </w:r>
    </w:p>
    <w:p w:rsidR="004E2289" w:rsidRPr="00710E2C" w:rsidRDefault="004E2289" w:rsidP="004E22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0E2C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 (РЕШЕНИЙ) СОВЕТА</w:t>
      </w:r>
    </w:p>
    <w:p w:rsidR="004E2289" w:rsidRPr="00710E2C" w:rsidRDefault="004E2289" w:rsidP="004E22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0E2C">
        <w:rPr>
          <w:rFonts w:ascii="Times New Roman" w:hAnsi="Times New Roman" w:cs="Times New Roman"/>
          <w:sz w:val="24"/>
          <w:szCs w:val="24"/>
        </w:rPr>
        <w:t>ТИМЯШЕВСКОГО СЕЛЬСКОГО ПОСЕЛЕНИЯ ЛЕНИНОГОРСКОГО</w:t>
      </w:r>
    </w:p>
    <w:p w:rsidR="004E2289" w:rsidRPr="00710E2C" w:rsidRDefault="004E2289" w:rsidP="004E22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0E2C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</w:p>
    <w:p w:rsidR="004E2289" w:rsidRPr="00710E2C" w:rsidRDefault="004E2289" w:rsidP="004E22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247"/>
        <w:gridCol w:w="624"/>
        <w:gridCol w:w="5046"/>
        <w:gridCol w:w="4678"/>
        <w:gridCol w:w="2268"/>
        <w:gridCol w:w="1559"/>
      </w:tblGrid>
      <w:tr w:rsidR="004E2289" w:rsidRPr="00710E2C" w:rsidTr="00BF49CF">
        <w:tc>
          <w:tcPr>
            <w:tcW w:w="454" w:type="dxa"/>
          </w:tcPr>
          <w:p w:rsidR="004E2289" w:rsidRPr="00710E2C" w:rsidRDefault="004E2289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7" w:type="dxa"/>
          </w:tcPr>
          <w:p w:rsidR="004E2289" w:rsidRPr="00710E2C" w:rsidRDefault="004E2289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624" w:type="dxa"/>
          </w:tcPr>
          <w:p w:rsidR="004E2289" w:rsidRPr="00710E2C" w:rsidRDefault="004E2289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N акта</w:t>
            </w:r>
          </w:p>
        </w:tc>
        <w:tc>
          <w:tcPr>
            <w:tcW w:w="5046" w:type="dxa"/>
          </w:tcPr>
          <w:p w:rsidR="004E2289" w:rsidRPr="00710E2C" w:rsidRDefault="004E2289" w:rsidP="00D447AE">
            <w:pPr>
              <w:pStyle w:val="a3"/>
              <w:rPr>
                <w:sz w:val="24"/>
                <w:szCs w:val="24"/>
              </w:rPr>
            </w:pPr>
            <w:r w:rsidRPr="00710E2C">
              <w:rPr>
                <w:sz w:val="24"/>
                <w:szCs w:val="24"/>
              </w:rPr>
              <w:t>Наименование акта</w:t>
            </w:r>
          </w:p>
        </w:tc>
        <w:tc>
          <w:tcPr>
            <w:tcW w:w="4678" w:type="dxa"/>
          </w:tcPr>
          <w:p w:rsidR="004E2289" w:rsidRPr="00710E2C" w:rsidRDefault="004E2289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2268" w:type="dxa"/>
          </w:tcPr>
          <w:p w:rsidR="004E2289" w:rsidRPr="00710E2C" w:rsidRDefault="004E2289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Сведения о внесении изменений</w:t>
            </w:r>
          </w:p>
        </w:tc>
        <w:tc>
          <w:tcPr>
            <w:tcW w:w="1559" w:type="dxa"/>
          </w:tcPr>
          <w:p w:rsidR="004E2289" w:rsidRPr="00710E2C" w:rsidRDefault="004E2289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признании </w:t>
            </w:r>
            <w:proofErr w:type="gramStart"/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710E2C">
              <w:rPr>
                <w:rFonts w:ascii="Times New Roman" w:hAnsi="Times New Roman" w:cs="Times New Roman"/>
                <w:sz w:val="24"/>
                <w:szCs w:val="24"/>
              </w:rPr>
              <w:t xml:space="preserve"> силу, об отмене</w:t>
            </w:r>
          </w:p>
        </w:tc>
      </w:tr>
      <w:tr w:rsidR="004E2289" w:rsidRPr="00710E2C" w:rsidTr="00BF49CF">
        <w:tc>
          <w:tcPr>
            <w:tcW w:w="15876" w:type="dxa"/>
            <w:gridSpan w:val="7"/>
            <w:shd w:val="clear" w:color="auto" w:fill="FFFF00"/>
          </w:tcPr>
          <w:p w:rsidR="004E2289" w:rsidRPr="00710E2C" w:rsidRDefault="004E2289" w:rsidP="00D43B57">
            <w:pPr>
              <w:pStyle w:val="a3"/>
              <w:jc w:val="center"/>
              <w:rPr>
                <w:sz w:val="24"/>
                <w:szCs w:val="24"/>
              </w:rPr>
            </w:pPr>
            <w:r w:rsidRPr="00710E2C">
              <w:rPr>
                <w:sz w:val="24"/>
                <w:szCs w:val="24"/>
              </w:rPr>
              <w:t>20</w:t>
            </w:r>
            <w:r w:rsidR="00D00E19" w:rsidRPr="00710E2C">
              <w:rPr>
                <w:sz w:val="24"/>
                <w:szCs w:val="24"/>
              </w:rPr>
              <w:t>21</w:t>
            </w:r>
            <w:r w:rsidRPr="00710E2C">
              <w:rPr>
                <w:sz w:val="24"/>
                <w:szCs w:val="24"/>
              </w:rPr>
              <w:t xml:space="preserve"> год</w:t>
            </w:r>
          </w:p>
        </w:tc>
      </w:tr>
      <w:tr w:rsidR="008E1A05" w:rsidRPr="00710E2C" w:rsidTr="00BF49CF">
        <w:tc>
          <w:tcPr>
            <w:tcW w:w="454" w:type="dxa"/>
          </w:tcPr>
          <w:p w:rsidR="008E1A05" w:rsidRPr="00710E2C" w:rsidRDefault="008E1A05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8E1A05" w:rsidRPr="00710E2C" w:rsidRDefault="00D00E19" w:rsidP="008E1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624" w:type="dxa"/>
          </w:tcPr>
          <w:p w:rsidR="008E1A05" w:rsidRPr="00710E2C" w:rsidRDefault="00D00E19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6" w:type="dxa"/>
          </w:tcPr>
          <w:p w:rsidR="008E1A05" w:rsidRPr="00710E2C" w:rsidRDefault="00D00E19" w:rsidP="008E1A05">
            <w:pPr>
              <w:pStyle w:val="a3"/>
              <w:jc w:val="both"/>
              <w:rPr>
                <w:sz w:val="24"/>
                <w:szCs w:val="24"/>
              </w:rPr>
            </w:pPr>
            <w:r w:rsidRPr="00710E2C">
              <w:rPr>
                <w:sz w:val="24"/>
                <w:szCs w:val="24"/>
              </w:rPr>
              <w:t>Решение «Об утверждении Порядка выдвижения, внесения, обсуждения и рассмотрения инициативных проектов в муниципальном образовании «Тимяшевское сельское поселение» Лениногорского муниципального района Республики Татарстан»</w:t>
            </w:r>
          </w:p>
        </w:tc>
        <w:tc>
          <w:tcPr>
            <w:tcW w:w="4678" w:type="dxa"/>
          </w:tcPr>
          <w:p w:rsidR="008E1A05" w:rsidRPr="00710E2C" w:rsidRDefault="008E1A05" w:rsidP="007B20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5" w:history="1"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8E1A05" w:rsidRPr="00710E2C" w:rsidRDefault="008E1A05" w:rsidP="007B20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Тимяшевского сельского поселения </w:t>
            </w:r>
          </w:p>
          <w:p w:rsidR="008E1A05" w:rsidRPr="00710E2C" w:rsidRDefault="008E1A05" w:rsidP="00D00E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D00E19" w:rsidRPr="00710E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00E19" w:rsidRPr="00710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43B57" w:rsidRPr="00710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E19" w:rsidRPr="00710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E1A05" w:rsidRPr="00710E2C" w:rsidRDefault="008E1A05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A05" w:rsidRPr="00710E2C" w:rsidRDefault="008E1A05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B85" w:rsidRPr="00710E2C" w:rsidTr="00BF49CF">
        <w:tc>
          <w:tcPr>
            <w:tcW w:w="454" w:type="dxa"/>
          </w:tcPr>
          <w:p w:rsidR="00536B85" w:rsidRPr="00710E2C" w:rsidRDefault="00536B85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536B85" w:rsidRPr="00710E2C" w:rsidRDefault="00536B85" w:rsidP="0070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624" w:type="dxa"/>
          </w:tcPr>
          <w:p w:rsidR="00536B85" w:rsidRPr="00710E2C" w:rsidRDefault="00536B85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6" w:type="dxa"/>
          </w:tcPr>
          <w:p w:rsidR="00536B85" w:rsidRPr="00710E2C" w:rsidRDefault="00536B85" w:rsidP="008E1A05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710E2C">
              <w:rPr>
                <w:bCs/>
                <w:sz w:val="24"/>
                <w:szCs w:val="24"/>
              </w:rPr>
              <w:t xml:space="preserve">Решение «О внесении изменений в положение о муниципальной службе в </w:t>
            </w:r>
            <w:r w:rsidRPr="00710E2C">
              <w:rPr>
                <w:sz w:val="24"/>
                <w:szCs w:val="24"/>
              </w:rPr>
              <w:t xml:space="preserve">муниципальном образовании «Тимяшевское сельское поселение» </w:t>
            </w:r>
            <w:r w:rsidRPr="00710E2C">
              <w:rPr>
                <w:bCs/>
                <w:sz w:val="24"/>
                <w:szCs w:val="24"/>
              </w:rPr>
              <w:t>Лениногорского муниципального района Республики Татарстан, утвержденное решением Совета</w:t>
            </w:r>
            <w:r w:rsidRPr="00710E2C">
              <w:rPr>
                <w:sz w:val="24"/>
                <w:szCs w:val="24"/>
              </w:rPr>
              <w:t xml:space="preserve">  муниципального образования «Тимяшевское сельское поселение» от 03.10.2016 № 48 </w:t>
            </w:r>
            <w:r w:rsidRPr="00710E2C">
              <w:rPr>
                <w:bCs/>
                <w:sz w:val="24"/>
                <w:szCs w:val="24"/>
              </w:rPr>
              <w:t xml:space="preserve"> «</w:t>
            </w:r>
            <w:r w:rsidRPr="00710E2C">
              <w:rPr>
                <w:sz w:val="24"/>
                <w:szCs w:val="24"/>
              </w:rPr>
              <w:t>Об утверждении Положения о муниципальной службе в муниципальном  образовании «Тимяшевское сельское поселение» Лениногорского муниципального района  Республики Татарстан»»</w:t>
            </w:r>
          </w:p>
        </w:tc>
        <w:tc>
          <w:tcPr>
            <w:tcW w:w="4678" w:type="dxa"/>
          </w:tcPr>
          <w:p w:rsidR="00536B85" w:rsidRPr="00710E2C" w:rsidRDefault="00536B85" w:rsidP="000C1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6" w:history="1"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536B85" w:rsidRPr="00710E2C" w:rsidRDefault="00536B85" w:rsidP="000C1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Тимяшевского сельского поселения </w:t>
            </w:r>
          </w:p>
          <w:p w:rsidR="00536B85" w:rsidRPr="00710E2C" w:rsidRDefault="00536B85" w:rsidP="000C1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Дата публикации: 29.03.2021</w:t>
            </w:r>
          </w:p>
        </w:tc>
        <w:tc>
          <w:tcPr>
            <w:tcW w:w="2268" w:type="dxa"/>
          </w:tcPr>
          <w:p w:rsidR="00536B85" w:rsidRPr="00710E2C" w:rsidRDefault="00536B85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6B85" w:rsidRPr="00710E2C" w:rsidRDefault="00536B85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B85" w:rsidRPr="00710E2C" w:rsidTr="00BF49CF">
        <w:tc>
          <w:tcPr>
            <w:tcW w:w="454" w:type="dxa"/>
          </w:tcPr>
          <w:p w:rsidR="00536B85" w:rsidRPr="00710E2C" w:rsidRDefault="00536B85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536B85" w:rsidRPr="00710E2C" w:rsidRDefault="00536B85" w:rsidP="0070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624" w:type="dxa"/>
          </w:tcPr>
          <w:p w:rsidR="00536B85" w:rsidRPr="00710E2C" w:rsidRDefault="00536B85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6" w:type="dxa"/>
          </w:tcPr>
          <w:p w:rsidR="00536B85" w:rsidRPr="00710E2C" w:rsidRDefault="00536B85" w:rsidP="000C14D7">
            <w:pPr>
              <w:pStyle w:val="a3"/>
              <w:jc w:val="both"/>
              <w:rPr>
                <w:bCs/>
                <w:sz w:val="24"/>
                <w:szCs w:val="24"/>
              </w:rPr>
            </w:pPr>
            <w:proofErr w:type="gramStart"/>
            <w:r w:rsidRPr="00710E2C">
              <w:rPr>
                <w:bCs/>
                <w:sz w:val="24"/>
                <w:szCs w:val="24"/>
              </w:rPr>
              <w:t>Решение «</w:t>
            </w:r>
            <w:r w:rsidRPr="00710E2C">
              <w:rPr>
                <w:sz w:val="24"/>
                <w:szCs w:val="24"/>
              </w:rPr>
              <w:t xml:space="preserve"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      </w:r>
            <w:r w:rsidRPr="00710E2C">
              <w:rPr>
                <w:sz w:val="24"/>
                <w:szCs w:val="24"/>
              </w:rPr>
              <w:lastRenderedPageBreak/>
              <w:t>муниципального образования «Тимяшевское сельское поселение»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</w:t>
            </w:r>
            <w:proofErr w:type="gramEnd"/>
            <w:r w:rsidRPr="00710E2C">
              <w:rPr>
                <w:sz w:val="24"/>
                <w:szCs w:val="24"/>
              </w:rPr>
              <w:t xml:space="preserve"> искажение этих сведений является несущественным»</w:t>
            </w:r>
          </w:p>
        </w:tc>
        <w:tc>
          <w:tcPr>
            <w:tcW w:w="4678" w:type="dxa"/>
          </w:tcPr>
          <w:p w:rsidR="00536B85" w:rsidRPr="00710E2C" w:rsidRDefault="00536B85" w:rsidP="000C1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Лениногорского муниципального района (</w:t>
            </w:r>
            <w:hyperlink r:id="rId7" w:history="1"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536B85" w:rsidRPr="00710E2C" w:rsidRDefault="00536B85" w:rsidP="000C1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Тимяшевского </w:t>
            </w:r>
            <w:r w:rsidRPr="0071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</w:p>
          <w:p w:rsidR="00536B85" w:rsidRPr="00710E2C" w:rsidRDefault="00536B85" w:rsidP="000C1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Дата публикации: 29.03.2021</w:t>
            </w:r>
          </w:p>
        </w:tc>
        <w:tc>
          <w:tcPr>
            <w:tcW w:w="2268" w:type="dxa"/>
          </w:tcPr>
          <w:p w:rsidR="00536B85" w:rsidRPr="00710E2C" w:rsidRDefault="00536B85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6B85" w:rsidRPr="00710E2C" w:rsidRDefault="00536B85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B85" w:rsidRPr="00710E2C" w:rsidTr="00BF49CF">
        <w:tc>
          <w:tcPr>
            <w:tcW w:w="454" w:type="dxa"/>
          </w:tcPr>
          <w:p w:rsidR="00536B85" w:rsidRPr="00710E2C" w:rsidRDefault="00536B85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47" w:type="dxa"/>
          </w:tcPr>
          <w:p w:rsidR="00536B85" w:rsidRPr="00710E2C" w:rsidRDefault="00536B85" w:rsidP="0070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624" w:type="dxa"/>
          </w:tcPr>
          <w:p w:rsidR="00536B85" w:rsidRPr="00710E2C" w:rsidRDefault="00536B85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6" w:type="dxa"/>
          </w:tcPr>
          <w:p w:rsidR="00536B85" w:rsidRPr="00710E2C" w:rsidRDefault="00536B85" w:rsidP="000C14D7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710E2C">
              <w:rPr>
                <w:bCs/>
                <w:sz w:val="24"/>
                <w:szCs w:val="24"/>
              </w:rPr>
              <w:t>Решение «</w:t>
            </w:r>
            <w:r w:rsidRPr="00710E2C">
              <w:rPr>
                <w:sz w:val="24"/>
                <w:szCs w:val="24"/>
              </w:rPr>
              <w:t>О внесении изменений в правила благоустройства муниципального образования «Тимяшевское сельское поселение» Лениногорского муниципального района Республики Татарстан, утвержденного решением Совета муниципального образования «Тимяшевское сельское поселение»  от 20.11.2015 г. № 24»</w:t>
            </w:r>
          </w:p>
        </w:tc>
        <w:tc>
          <w:tcPr>
            <w:tcW w:w="4678" w:type="dxa"/>
          </w:tcPr>
          <w:p w:rsidR="00536B85" w:rsidRPr="00710E2C" w:rsidRDefault="00536B85" w:rsidP="000C1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8" w:history="1"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536B85" w:rsidRPr="00710E2C" w:rsidRDefault="00536B85" w:rsidP="000C1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Тимяшевского сельского поселения </w:t>
            </w:r>
          </w:p>
          <w:p w:rsidR="00536B85" w:rsidRPr="00710E2C" w:rsidRDefault="00536B85" w:rsidP="000C1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Дата публикации: 29.03.2021</w:t>
            </w:r>
          </w:p>
        </w:tc>
        <w:tc>
          <w:tcPr>
            <w:tcW w:w="2268" w:type="dxa"/>
          </w:tcPr>
          <w:p w:rsidR="00536B85" w:rsidRPr="00710E2C" w:rsidRDefault="00536B85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6B85" w:rsidRPr="00710E2C" w:rsidRDefault="00536B85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B85" w:rsidRPr="00710E2C" w:rsidTr="00BF49CF">
        <w:tc>
          <w:tcPr>
            <w:tcW w:w="454" w:type="dxa"/>
          </w:tcPr>
          <w:p w:rsidR="00536B85" w:rsidRPr="00710E2C" w:rsidRDefault="00536B85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536B85" w:rsidRPr="00710E2C" w:rsidRDefault="00536B85" w:rsidP="0070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624" w:type="dxa"/>
          </w:tcPr>
          <w:p w:rsidR="00536B85" w:rsidRPr="00710E2C" w:rsidRDefault="00536B85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6" w:type="dxa"/>
          </w:tcPr>
          <w:p w:rsidR="00536B85" w:rsidRPr="00710E2C" w:rsidRDefault="00536B85" w:rsidP="000C14D7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710E2C">
              <w:rPr>
                <w:bCs/>
                <w:sz w:val="24"/>
                <w:szCs w:val="24"/>
              </w:rPr>
              <w:t>Решение «</w:t>
            </w:r>
            <w:r w:rsidRPr="00710E2C">
              <w:rPr>
                <w:sz w:val="24"/>
                <w:szCs w:val="24"/>
              </w:rPr>
              <w:t>Об отмене решения Совета муниципального образования «Тимяшевское сельское поселение» Лениногорского муниципального района Республики Татарстан»</w:t>
            </w:r>
          </w:p>
        </w:tc>
        <w:tc>
          <w:tcPr>
            <w:tcW w:w="4678" w:type="dxa"/>
          </w:tcPr>
          <w:p w:rsidR="00536B85" w:rsidRPr="00710E2C" w:rsidRDefault="00536B85" w:rsidP="000C1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9" w:history="1"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536B85" w:rsidRPr="00710E2C" w:rsidRDefault="00536B85" w:rsidP="000C1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Тимяшевского сельского поселения </w:t>
            </w:r>
          </w:p>
          <w:p w:rsidR="00536B85" w:rsidRPr="00710E2C" w:rsidRDefault="00536B85" w:rsidP="000C1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Дата публикации: 29.03.2021</w:t>
            </w:r>
          </w:p>
        </w:tc>
        <w:tc>
          <w:tcPr>
            <w:tcW w:w="2268" w:type="dxa"/>
          </w:tcPr>
          <w:p w:rsidR="00536B85" w:rsidRPr="00710E2C" w:rsidRDefault="00536B85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6B85" w:rsidRPr="00710E2C" w:rsidRDefault="00536B85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B85" w:rsidRPr="00710E2C" w:rsidTr="00BF49CF">
        <w:tc>
          <w:tcPr>
            <w:tcW w:w="454" w:type="dxa"/>
          </w:tcPr>
          <w:p w:rsidR="00536B85" w:rsidRPr="00710E2C" w:rsidRDefault="00536B85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536B85" w:rsidRPr="00710E2C" w:rsidRDefault="00536B85" w:rsidP="0070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624" w:type="dxa"/>
          </w:tcPr>
          <w:p w:rsidR="00536B85" w:rsidRPr="00710E2C" w:rsidRDefault="00536B85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6" w:type="dxa"/>
          </w:tcPr>
          <w:p w:rsidR="00536B85" w:rsidRPr="00710E2C" w:rsidRDefault="00536B85" w:rsidP="000C14D7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710E2C">
              <w:rPr>
                <w:bCs/>
                <w:sz w:val="24"/>
                <w:szCs w:val="24"/>
              </w:rPr>
              <w:t>Решение «</w:t>
            </w:r>
            <w:r w:rsidRPr="00710E2C">
              <w:rPr>
                <w:sz w:val="24"/>
                <w:szCs w:val="24"/>
              </w:rPr>
              <w:t>О проекте внесения изменений в Устав муниципального образования «Тимяшевское сельское поселение» Лениногорского муниципального района Республики Татарстан»</w:t>
            </w:r>
          </w:p>
        </w:tc>
        <w:tc>
          <w:tcPr>
            <w:tcW w:w="4678" w:type="dxa"/>
          </w:tcPr>
          <w:p w:rsidR="00536B85" w:rsidRPr="00710E2C" w:rsidRDefault="00536B85" w:rsidP="000C1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10" w:history="1"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536B85" w:rsidRPr="00710E2C" w:rsidRDefault="00536B85" w:rsidP="000C1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Тимяшевского сельского поселения </w:t>
            </w:r>
          </w:p>
          <w:p w:rsidR="00536B85" w:rsidRPr="00710E2C" w:rsidRDefault="00536B85" w:rsidP="000C1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Дата публикации: 29.03.2021</w:t>
            </w:r>
          </w:p>
        </w:tc>
        <w:tc>
          <w:tcPr>
            <w:tcW w:w="2268" w:type="dxa"/>
          </w:tcPr>
          <w:p w:rsidR="00536B85" w:rsidRPr="00710E2C" w:rsidRDefault="00536B85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6B85" w:rsidRPr="00710E2C" w:rsidRDefault="00536B85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C8" w:rsidRPr="00710E2C" w:rsidTr="00BF49CF">
        <w:tc>
          <w:tcPr>
            <w:tcW w:w="454" w:type="dxa"/>
          </w:tcPr>
          <w:p w:rsidR="006D78C8" w:rsidRPr="00710E2C" w:rsidRDefault="00710E2C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6D78C8" w:rsidRPr="00710E2C" w:rsidRDefault="007235F9" w:rsidP="0070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624" w:type="dxa"/>
          </w:tcPr>
          <w:p w:rsidR="006D78C8" w:rsidRPr="00710E2C" w:rsidRDefault="007235F9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6" w:type="dxa"/>
          </w:tcPr>
          <w:p w:rsidR="006D78C8" w:rsidRPr="00710E2C" w:rsidRDefault="007235F9" w:rsidP="007235F9">
            <w:pPr>
              <w:pStyle w:val="a3"/>
              <w:jc w:val="both"/>
              <w:rPr>
                <w:bCs/>
                <w:sz w:val="22"/>
              </w:rPr>
            </w:pPr>
            <w:r w:rsidRPr="00710E2C">
              <w:rPr>
                <w:sz w:val="22"/>
                <w:shd w:val="clear" w:color="auto" w:fill="FFFFFF"/>
              </w:rPr>
              <w:t xml:space="preserve">Решение "Об утверждении отчета об исполнении бюджета муниципального образования «Тимяшевское сельское поселение» Лениногорского муниципального района Республики Татарстан за 2020 год" </w:t>
            </w:r>
          </w:p>
        </w:tc>
        <w:tc>
          <w:tcPr>
            <w:tcW w:w="4678" w:type="dxa"/>
          </w:tcPr>
          <w:p w:rsidR="007235F9" w:rsidRPr="00710E2C" w:rsidRDefault="007235F9" w:rsidP="007235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>Официальный сайт Лениногорского муниципального района (</w:t>
            </w:r>
            <w:hyperlink r:id="rId11" w:history="1"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http</w:t>
              </w:r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://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leninogorsk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tatarstan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ru</w:t>
              </w:r>
              <w:proofErr w:type="spellEnd"/>
            </w:hyperlink>
            <w:r w:rsidRPr="00710E2C">
              <w:rPr>
                <w:rFonts w:ascii="Times New Roman" w:hAnsi="Times New Roman" w:cs="Times New Roman"/>
                <w:szCs w:val="22"/>
              </w:rPr>
              <w:t>),</w:t>
            </w:r>
          </w:p>
          <w:p w:rsidR="007235F9" w:rsidRPr="00710E2C" w:rsidRDefault="007235F9" w:rsidP="007235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 xml:space="preserve">информационные стенды Тимяшевского сельского поселения </w:t>
            </w:r>
          </w:p>
          <w:p w:rsidR="006D78C8" w:rsidRPr="00710E2C" w:rsidRDefault="007235F9" w:rsidP="007235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lastRenderedPageBreak/>
              <w:t>Дата публикации: 15.04.2021</w:t>
            </w:r>
          </w:p>
        </w:tc>
        <w:tc>
          <w:tcPr>
            <w:tcW w:w="2268" w:type="dxa"/>
          </w:tcPr>
          <w:p w:rsidR="006D78C8" w:rsidRPr="00710E2C" w:rsidRDefault="006D78C8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8C8" w:rsidRPr="00710E2C" w:rsidRDefault="006D78C8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C8" w:rsidRPr="00710E2C" w:rsidTr="00BF49CF">
        <w:tc>
          <w:tcPr>
            <w:tcW w:w="454" w:type="dxa"/>
          </w:tcPr>
          <w:p w:rsidR="006D78C8" w:rsidRPr="00710E2C" w:rsidRDefault="00710E2C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47" w:type="dxa"/>
          </w:tcPr>
          <w:p w:rsidR="006D78C8" w:rsidRPr="00710E2C" w:rsidRDefault="007235F9" w:rsidP="0070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624" w:type="dxa"/>
          </w:tcPr>
          <w:p w:rsidR="006D78C8" w:rsidRPr="00710E2C" w:rsidRDefault="007235F9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6" w:type="dxa"/>
          </w:tcPr>
          <w:p w:rsidR="006D78C8" w:rsidRPr="00710E2C" w:rsidRDefault="007235F9" w:rsidP="007235F9">
            <w:pPr>
              <w:pStyle w:val="a3"/>
              <w:jc w:val="both"/>
              <w:rPr>
                <w:bCs/>
                <w:sz w:val="22"/>
              </w:rPr>
            </w:pPr>
            <w:r w:rsidRPr="00710E2C">
              <w:rPr>
                <w:sz w:val="22"/>
                <w:shd w:val="clear" w:color="auto" w:fill="FFFFFF"/>
              </w:rPr>
              <w:t>Решение "О внесении изменений в решение Совета муниципального образования «Тимяшевское сельское поселение» Лениногорского муниципального района Республики Татарстан от 15.12.2020 г. № 16 «О бюджете муниципального образования «Тимяшевское сельское поселение» Лениногорского муниципального района Республики Татарстан на 2021 год и на плановый период 2022-2023 годов»</w:t>
            </w:r>
          </w:p>
        </w:tc>
        <w:tc>
          <w:tcPr>
            <w:tcW w:w="4678" w:type="dxa"/>
          </w:tcPr>
          <w:p w:rsidR="007235F9" w:rsidRPr="00710E2C" w:rsidRDefault="007235F9" w:rsidP="007235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>Официальный сайт Лениногорского муниципального района (</w:t>
            </w:r>
            <w:hyperlink r:id="rId12" w:history="1"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http</w:t>
              </w:r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://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leninogorsk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tatarstan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ru</w:t>
              </w:r>
              <w:proofErr w:type="spellEnd"/>
            </w:hyperlink>
            <w:r w:rsidRPr="00710E2C">
              <w:rPr>
                <w:rFonts w:ascii="Times New Roman" w:hAnsi="Times New Roman" w:cs="Times New Roman"/>
                <w:szCs w:val="22"/>
              </w:rPr>
              <w:t>),</w:t>
            </w:r>
          </w:p>
          <w:p w:rsidR="007235F9" w:rsidRPr="00710E2C" w:rsidRDefault="007235F9" w:rsidP="007235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 xml:space="preserve">информационные стенды Тимяшевского сельского поселения </w:t>
            </w:r>
          </w:p>
          <w:p w:rsidR="006D78C8" w:rsidRPr="00710E2C" w:rsidRDefault="007235F9" w:rsidP="007235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>Дата публикации: 23.04.2021</w:t>
            </w:r>
          </w:p>
        </w:tc>
        <w:tc>
          <w:tcPr>
            <w:tcW w:w="2268" w:type="dxa"/>
          </w:tcPr>
          <w:p w:rsidR="006D78C8" w:rsidRPr="00710E2C" w:rsidRDefault="006D78C8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8C8" w:rsidRPr="00710E2C" w:rsidRDefault="006D78C8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C8" w:rsidRPr="00710E2C" w:rsidTr="00BF49CF">
        <w:tc>
          <w:tcPr>
            <w:tcW w:w="454" w:type="dxa"/>
          </w:tcPr>
          <w:p w:rsidR="006D78C8" w:rsidRPr="00710E2C" w:rsidRDefault="00710E2C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6D78C8" w:rsidRPr="00710E2C" w:rsidRDefault="007235F9" w:rsidP="0070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624" w:type="dxa"/>
          </w:tcPr>
          <w:p w:rsidR="006D78C8" w:rsidRPr="00710E2C" w:rsidRDefault="007235F9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6" w:type="dxa"/>
          </w:tcPr>
          <w:p w:rsidR="006D78C8" w:rsidRPr="00710E2C" w:rsidRDefault="007235F9" w:rsidP="007235F9">
            <w:pPr>
              <w:pStyle w:val="a3"/>
              <w:jc w:val="both"/>
              <w:rPr>
                <w:bCs/>
                <w:sz w:val="22"/>
              </w:rPr>
            </w:pPr>
            <w:r w:rsidRPr="00710E2C">
              <w:rPr>
                <w:sz w:val="22"/>
                <w:shd w:val="clear" w:color="auto" w:fill="FFFFFF"/>
              </w:rPr>
              <w:t xml:space="preserve">Решение Совета "О внесении изменений в Положение об организации похоронного дела в муниципальном образовании «Тимяшевское сельское поселение» Лениногорского муниципального района Республики Татарстан, утвержденное решением Совета Тимяшевского сельского поселения от 15.07.2015 № 32" </w:t>
            </w:r>
          </w:p>
        </w:tc>
        <w:tc>
          <w:tcPr>
            <w:tcW w:w="4678" w:type="dxa"/>
          </w:tcPr>
          <w:p w:rsidR="007235F9" w:rsidRPr="00710E2C" w:rsidRDefault="007235F9" w:rsidP="007235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>Официальный сайт Лениногорского муниципального района (</w:t>
            </w:r>
            <w:hyperlink r:id="rId13" w:history="1"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http</w:t>
              </w:r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://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leninogorsk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tatarstan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ru</w:t>
              </w:r>
              <w:proofErr w:type="spellEnd"/>
            </w:hyperlink>
            <w:r w:rsidRPr="00710E2C">
              <w:rPr>
                <w:rFonts w:ascii="Times New Roman" w:hAnsi="Times New Roman" w:cs="Times New Roman"/>
                <w:szCs w:val="22"/>
              </w:rPr>
              <w:t>),</w:t>
            </w:r>
          </w:p>
          <w:p w:rsidR="007235F9" w:rsidRPr="00710E2C" w:rsidRDefault="007235F9" w:rsidP="007235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 xml:space="preserve">информационные стенды Тимяшевского сельского поселения </w:t>
            </w:r>
          </w:p>
          <w:p w:rsidR="006D78C8" w:rsidRPr="00710E2C" w:rsidRDefault="007235F9" w:rsidP="007235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>Дата публикации: 21.05.2021</w:t>
            </w:r>
          </w:p>
        </w:tc>
        <w:tc>
          <w:tcPr>
            <w:tcW w:w="2268" w:type="dxa"/>
          </w:tcPr>
          <w:p w:rsidR="006D78C8" w:rsidRPr="00710E2C" w:rsidRDefault="006D78C8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8C8" w:rsidRPr="00710E2C" w:rsidRDefault="006D78C8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C8" w:rsidRPr="00710E2C" w:rsidTr="00BF49CF">
        <w:tc>
          <w:tcPr>
            <w:tcW w:w="454" w:type="dxa"/>
          </w:tcPr>
          <w:p w:rsidR="006D78C8" w:rsidRPr="00710E2C" w:rsidRDefault="00710E2C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6D78C8" w:rsidRPr="00710E2C" w:rsidRDefault="007235F9" w:rsidP="0070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624" w:type="dxa"/>
          </w:tcPr>
          <w:p w:rsidR="006D78C8" w:rsidRPr="00710E2C" w:rsidRDefault="007235F9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6" w:type="dxa"/>
          </w:tcPr>
          <w:p w:rsidR="006D78C8" w:rsidRPr="00710E2C" w:rsidRDefault="007235F9" w:rsidP="007235F9">
            <w:pPr>
              <w:pStyle w:val="a3"/>
              <w:jc w:val="both"/>
              <w:rPr>
                <w:bCs/>
                <w:sz w:val="22"/>
              </w:rPr>
            </w:pPr>
            <w:r w:rsidRPr="00710E2C">
              <w:rPr>
                <w:sz w:val="22"/>
                <w:shd w:val="clear" w:color="auto" w:fill="FFFFFF"/>
              </w:rPr>
              <w:t xml:space="preserve">Решение Совета "О внесении изменений в Положение о порядке организации и проведения общественных обсуждений в муниципальном образовании «Тимяшевское сельское поселение» Лениногорского муниципального района Республики Татарстан, утвержденное решением Совета Тимяшевского сельского поселения от 27.02.2018 №5" </w:t>
            </w:r>
          </w:p>
        </w:tc>
        <w:tc>
          <w:tcPr>
            <w:tcW w:w="4678" w:type="dxa"/>
          </w:tcPr>
          <w:p w:rsidR="007235F9" w:rsidRPr="00710E2C" w:rsidRDefault="007235F9" w:rsidP="007235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>Официальный сайт Лениногорского муниципального района (</w:t>
            </w:r>
            <w:hyperlink r:id="rId14" w:history="1"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http</w:t>
              </w:r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://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leninogorsk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tatarstan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ru</w:t>
              </w:r>
              <w:proofErr w:type="spellEnd"/>
            </w:hyperlink>
            <w:r w:rsidRPr="00710E2C">
              <w:rPr>
                <w:rFonts w:ascii="Times New Roman" w:hAnsi="Times New Roman" w:cs="Times New Roman"/>
                <w:szCs w:val="22"/>
              </w:rPr>
              <w:t>),</w:t>
            </w:r>
          </w:p>
          <w:p w:rsidR="007235F9" w:rsidRPr="00710E2C" w:rsidRDefault="007235F9" w:rsidP="007235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 xml:space="preserve">информационные стенды Тимяшевского сельского поселения </w:t>
            </w:r>
          </w:p>
          <w:p w:rsidR="006D78C8" w:rsidRPr="00710E2C" w:rsidRDefault="007235F9" w:rsidP="007235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>Дата публикации: 21.05.2021</w:t>
            </w:r>
          </w:p>
        </w:tc>
        <w:tc>
          <w:tcPr>
            <w:tcW w:w="2268" w:type="dxa"/>
          </w:tcPr>
          <w:p w:rsidR="006D78C8" w:rsidRPr="00710E2C" w:rsidRDefault="006D78C8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8C8" w:rsidRPr="00710E2C" w:rsidRDefault="006D78C8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C8" w:rsidRPr="00710E2C" w:rsidTr="00BF49CF">
        <w:tc>
          <w:tcPr>
            <w:tcW w:w="454" w:type="dxa"/>
          </w:tcPr>
          <w:p w:rsidR="006D78C8" w:rsidRPr="00710E2C" w:rsidRDefault="00710E2C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6D78C8" w:rsidRPr="00710E2C" w:rsidRDefault="007235F9" w:rsidP="0070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624" w:type="dxa"/>
          </w:tcPr>
          <w:p w:rsidR="006D78C8" w:rsidRPr="00710E2C" w:rsidRDefault="007235F9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6" w:type="dxa"/>
          </w:tcPr>
          <w:p w:rsidR="006D78C8" w:rsidRPr="00710E2C" w:rsidRDefault="007235F9" w:rsidP="00723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235F9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Совета "О признании утратившим силу решение Совета муниципального образования «Тимяшевское сельское поселение» от 01.08.2017 г. № 21 «Об утверждении Положения о порядке получения муниципальными служащими в муниципальном образовании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управления" </w:t>
            </w:r>
            <w:proofErr w:type="gramEnd"/>
          </w:p>
        </w:tc>
        <w:tc>
          <w:tcPr>
            <w:tcW w:w="4678" w:type="dxa"/>
          </w:tcPr>
          <w:p w:rsidR="007235F9" w:rsidRPr="00710E2C" w:rsidRDefault="007235F9" w:rsidP="007235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>Официальный сайт Лениногорского муниципального района (</w:t>
            </w:r>
            <w:hyperlink r:id="rId15" w:history="1"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http</w:t>
              </w:r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://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leninogorsk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tatarstan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ru</w:t>
              </w:r>
              <w:proofErr w:type="spellEnd"/>
            </w:hyperlink>
            <w:r w:rsidRPr="00710E2C">
              <w:rPr>
                <w:rFonts w:ascii="Times New Roman" w:hAnsi="Times New Roman" w:cs="Times New Roman"/>
                <w:szCs w:val="22"/>
              </w:rPr>
              <w:t>),</w:t>
            </w:r>
          </w:p>
          <w:p w:rsidR="007235F9" w:rsidRPr="00710E2C" w:rsidRDefault="007235F9" w:rsidP="007235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 xml:space="preserve">информационные стенды Тимяшевского сельского поселения </w:t>
            </w:r>
          </w:p>
          <w:p w:rsidR="006D78C8" w:rsidRPr="00710E2C" w:rsidRDefault="007235F9" w:rsidP="007235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>Дата публикации: 21.05.2021</w:t>
            </w:r>
          </w:p>
        </w:tc>
        <w:tc>
          <w:tcPr>
            <w:tcW w:w="2268" w:type="dxa"/>
          </w:tcPr>
          <w:p w:rsidR="006D78C8" w:rsidRPr="00710E2C" w:rsidRDefault="006D78C8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8C8" w:rsidRPr="00710E2C" w:rsidRDefault="006D78C8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C8" w:rsidRPr="00710E2C" w:rsidTr="00BF49CF">
        <w:tc>
          <w:tcPr>
            <w:tcW w:w="454" w:type="dxa"/>
          </w:tcPr>
          <w:p w:rsidR="006D78C8" w:rsidRPr="00710E2C" w:rsidRDefault="00710E2C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47" w:type="dxa"/>
          </w:tcPr>
          <w:p w:rsidR="006D78C8" w:rsidRPr="00710E2C" w:rsidRDefault="007235F9" w:rsidP="0070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624" w:type="dxa"/>
          </w:tcPr>
          <w:p w:rsidR="006D78C8" w:rsidRPr="00710E2C" w:rsidRDefault="007235F9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46" w:type="dxa"/>
          </w:tcPr>
          <w:p w:rsidR="006D78C8" w:rsidRPr="00710E2C" w:rsidRDefault="007235F9" w:rsidP="007235F9">
            <w:pPr>
              <w:pStyle w:val="a3"/>
              <w:jc w:val="both"/>
              <w:rPr>
                <w:bCs/>
                <w:sz w:val="22"/>
              </w:rPr>
            </w:pPr>
            <w:r w:rsidRPr="00710E2C">
              <w:rPr>
                <w:sz w:val="22"/>
                <w:shd w:val="clear" w:color="auto" w:fill="FFFFFF"/>
              </w:rPr>
              <w:t xml:space="preserve">Решение Совета "О внесении изменений в положение об Исполнительном комитете муниципального образования «Тимяшевское сельское поселение» Лениногорского муниципального района Республики Татарстан в новой редакции, утвержденное решением Совета Тимяшевского сельского поселения Лениногорского муниципального района Республики Татарстан от 17.11.2016 № 57" </w:t>
            </w:r>
          </w:p>
        </w:tc>
        <w:tc>
          <w:tcPr>
            <w:tcW w:w="4678" w:type="dxa"/>
          </w:tcPr>
          <w:p w:rsidR="007235F9" w:rsidRPr="00710E2C" w:rsidRDefault="007235F9" w:rsidP="007235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>Официальный сайт Лениногорского муниципального района (</w:t>
            </w:r>
            <w:hyperlink r:id="rId16" w:history="1"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http</w:t>
              </w:r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://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leninogorsk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tatarstan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ru</w:t>
              </w:r>
              <w:proofErr w:type="spellEnd"/>
            </w:hyperlink>
            <w:r w:rsidRPr="00710E2C">
              <w:rPr>
                <w:rFonts w:ascii="Times New Roman" w:hAnsi="Times New Roman" w:cs="Times New Roman"/>
                <w:szCs w:val="22"/>
              </w:rPr>
              <w:t>),</w:t>
            </w:r>
          </w:p>
          <w:p w:rsidR="007235F9" w:rsidRPr="00710E2C" w:rsidRDefault="007235F9" w:rsidP="007235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 xml:space="preserve">информационные стенды Тимяшевского сельского поселения </w:t>
            </w:r>
          </w:p>
          <w:p w:rsidR="006D78C8" w:rsidRPr="00710E2C" w:rsidRDefault="007235F9" w:rsidP="007235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>Дата публикации: 21.05.2021</w:t>
            </w:r>
          </w:p>
        </w:tc>
        <w:tc>
          <w:tcPr>
            <w:tcW w:w="2268" w:type="dxa"/>
          </w:tcPr>
          <w:p w:rsidR="006D78C8" w:rsidRPr="00710E2C" w:rsidRDefault="006D78C8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8C8" w:rsidRPr="00710E2C" w:rsidRDefault="006D78C8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C8" w:rsidRPr="00710E2C" w:rsidTr="00BF49CF">
        <w:tc>
          <w:tcPr>
            <w:tcW w:w="454" w:type="dxa"/>
          </w:tcPr>
          <w:p w:rsidR="006D78C8" w:rsidRPr="00710E2C" w:rsidRDefault="00710E2C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7" w:type="dxa"/>
          </w:tcPr>
          <w:p w:rsidR="006D78C8" w:rsidRPr="00710E2C" w:rsidRDefault="007235F9" w:rsidP="0070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624" w:type="dxa"/>
          </w:tcPr>
          <w:p w:rsidR="006D78C8" w:rsidRPr="00710E2C" w:rsidRDefault="007235F9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46" w:type="dxa"/>
          </w:tcPr>
          <w:p w:rsidR="006D78C8" w:rsidRPr="00710E2C" w:rsidRDefault="007235F9" w:rsidP="00E7198C">
            <w:pPr>
              <w:pStyle w:val="a3"/>
              <w:jc w:val="both"/>
              <w:rPr>
                <w:bCs/>
                <w:sz w:val="22"/>
              </w:rPr>
            </w:pPr>
            <w:r w:rsidRPr="00710E2C">
              <w:rPr>
                <w:sz w:val="22"/>
                <w:shd w:val="clear" w:color="auto" w:fill="FFFFFF"/>
              </w:rPr>
              <w:t xml:space="preserve">Решение Совета "О внесении изменений в Положение о бюджетном устройстве и бюджетном процессе в муниципальном образовании Тимяшевское сельское поселение» Лениногорского муниципального района Республики Татарстан, утвержденное Совет муниципального образования «Тимяшевское сельское поселение» Лениногорского муниципального района Республики Татарстан от 29 октября 2019 года № 34" </w:t>
            </w:r>
          </w:p>
        </w:tc>
        <w:tc>
          <w:tcPr>
            <w:tcW w:w="4678" w:type="dxa"/>
          </w:tcPr>
          <w:p w:rsidR="007235F9" w:rsidRPr="00710E2C" w:rsidRDefault="007235F9" w:rsidP="007235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>Официальный сайт Лениногорского муниципального района (</w:t>
            </w:r>
            <w:hyperlink r:id="rId17" w:history="1"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http</w:t>
              </w:r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://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leninogorsk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tatarstan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ru</w:t>
              </w:r>
              <w:proofErr w:type="spellEnd"/>
            </w:hyperlink>
            <w:r w:rsidRPr="00710E2C">
              <w:rPr>
                <w:rFonts w:ascii="Times New Roman" w:hAnsi="Times New Roman" w:cs="Times New Roman"/>
                <w:szCs w:val="22"/>
              </w:rPr>
              <w:t>),</w:t>
            </w:r>
          </w:p>
          <w:p w:rsidR="007235F9" w:rsidRPr="00710E2C" w:rsidRDefault="007235F9" w:rsidP="007235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 xml:space="preserve">информационные стенды Тимяшевского сельского поселения </w:t>
            </w:r>
          </w:p>
          <w:p w:rsidR="006D78C8" w:rsidRPr="00710E2C" w:rsidRDefault="007235F9" w:rsidP="007235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>Дата публикации: 21.05.2021</w:t>
            </w:r>
          </w:p>
        </w:tc>
        <w:tc>
          <w:tcPr>
            <w:tcW w:w="2268" w:type="dxa"/>
          </w:tcPr>
          <w:p w:rsidR="006D78C8" w:rsidRPr="00710E2C" w:rsidRDefault="006D78C8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8C8" w:rsidRPr="00710E2C" w:rsidRDefault="006D78C8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C8" w:rsidRPr="00710E2C" w:rsidTr="00BF49CF">
        <w:tc>
          <w:tcPr>
            <w:tcW w:w="454" w:type="dxa"/>
          </w:tcPr>
          <w:p w:rsidR="006D78C8" w:rsidRPr="00710E2C" w:rsidRDefault="00710E2C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7" w:type="dxa"/>
          </w:tcPr>
          <w:p w:rsidR="006D78C8" w:rsidRPr="00710E2C" w:rsidRDefault="00E7198C" w:rsidP="0070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624" w:type="dxa"/>
          </w:tcPr>
          <w:p w:rsidR="006D78C8" w:rsidRPr="00710E2C" w:rsidRDefault="00E7198C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46" w:type="dxa"/>
          </w:tcPr>
          <w:p w:rsidR="006D78C8" w:rsidRPr="00710E2C" w:rsidRDefault="00E7198C" w:rsidP="00E7198C">
            <w:pPr>
              <w:pStyle w:val="a3"/>
              <w:jc w:val="both"/>
              <w:rPr>
                <w:bCs/>
                <w:sz w:val="22"/>
              </w:rPr>
            </w:pPr>
            <w:r w:rsidRPr="00710E2C">
              <w:rPr>
                <w:sz w:val="22"/>
                <w:shd w:val="clear" w:color="auto" w:fill="FFFFFF"/>
              </w:rPr>
              <w:t xml:space="preserve">Решение Совета "О внесении изменений в правила землепользования и застройки муниципального образования «Тимяшевское сельское поселение» Лениногорского муниципального района Республики Татарстан, утвержденные Решением Совета Тимяшевского сельского поселения Лениногорского муниципального района Республики Татарстан от 18.12.2013 г. № 31" </w:t>
            </w:r>
          </w:p>
        </w:tc>
        <w:tc>
          <w:tcPr>
            <w:tcW w:w="4678" w:type="dxa"/>
          </w:tcPr>
          <w:p w:rsidR="007235F9" w:rsidRPr="00710E2C" w:rsidRDefault="007235F9" w:rsidP="007235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>Официальный сайт Лениногорского муниципального района (</w:t>
            </w:r>
            <w:hyperlink r:id="rId18" w:history="1"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http</w:t>
              </w:r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://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leninogorsk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tatarstan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ru</w:t>
              </w:r>
              <w:proofErr w:type="spellEnd"/>
            </w:hyperlink>
            <w:r w:rsidRPr="00710E2C">
              <w:rPr>
                <w:rFonts w:ascii="Times New Roman" w:hAnsi="Times New Roman" w:cs="Times New Roman"/>
                <w:szCs w:val="22"/>
              </w:rPr>
              <w:t>),</w:t>
            </w:r>
          </w:p>
          <w:p w:rsidR="007235F9" w:rsidRPr="00710E2C" w:rsidRDefault="007235F9" w:rsidP="007235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 xml:space="preserve">информационные стенды Тимяшевского сельского поселения </w:t>
            </w:r>
          </w:p>
          <w:p w:rsidR="006D78C8" w:rsidRPr="00710E2C" w:rsidRDefault="007235F9" w:rsidP="007235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>Дата публикации:</w:t>
            </w:r>
            <w:r w:rsidR="00E7198C" w:rsidRPr="00710E2C">
              <w:rPr>
                <w:rFonts w:ascii="Times New Roman" w:hAnsi="Times New Roman" w:cs="Times New Roman"/>
                <w:szCs w:val="22"/>
              </w:rPr>
              <w:t xml:space="preserve"> 21.05.2021</w:t>
            </w:r>
          </w:p>
        </w:tc>
        <w:tc>
          <w:tcPr>
            <w:tcW w:w="2268" w:type="dxa"/>
          </w:tcPr>
          <w:p w:rsidR="006D78C8" w:rsidRPr="00710E2C" w:rsidRDefault="006D78C8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8C8" w:rsidRPr="00710E2C" w:rsidRDefault="006D78C8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C8" w:rsidRPr="00710E2C" w:rsidTr="00BF49CF">
        <w:tc>
          <w:tcPr>
            <w:tcW w:w="454" w:type="dxa"/>
          </w:tcPr>
          <w:p w:rsidR="006D78C8" w:rsidRPr="00710E2C" w:rsidRDefault="00710E2C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7" w:type="dxa"/>
          </w:tcPr>
          <w:p w:rsidR="006D78C8" w:rsidRPr="00710E2C" w:rsidRDefault="00C91604" w:rsidP="0070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624" w:type="dxa"/>
          </w:tcPr>
          <w:p w:rsidR="006D78C8" w:rsidRPr="00710E2C" w:rsidRDefault="00C91604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6" w:type="dxa"/>
          </w:tcPr>
          <w:p w:rsidR="006D78C8" w:rsidRPr="00710E2C" w:rsidRDefault="00FB0706" w:rsidP="000C14D7">
            <w:pPr>
              <w:pStyle w:val="a3"/>
              <w:jc w:val="both"/>
              <w:rPr>
                <w:bCs/>
                <w:sz w:val="22"/>
              </w:rPr>
            </w:pPr>
            <w:r w:rsidRPr="00710E2C">
              <w:rPr>
                <w:sz w:val="22"/>
                <w:shd w:val="clear" w:color="auto" w:fill="FFFFFF"/>
              </w:rPr>
              <w:t>Решение Совета "О внесении изменений в Устав муниципального образования «Тимяшевское сельское поселение» Лениногорского муниципального района Республики Татарстан"</w:t>
            </w:r>
          </w:p>
        </w:tc>
        <w:tc>
          <w:tcPr>
            <w:tcW w:w="4678" w:type="dxa"/>
          </w:tcPr>
          <w:p w:rsidR="007235F9" w:rsidRPr="00710E2C" w:rsidRDefault="007235F9" w:rsidP="007235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>Официальный сайт Лениногорского муниципального района (</w:t>
            </w:r>
            <w:hyperlink r:id="rId19" w:history="1"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http</w:t>
              </w:r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://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leninogorsk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tatarstan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ru</w:t>
              </w:r>
              <w:proofErr w:type="spellEnd"/>
            </w:hyperlink>
            <w:r w:rsidRPr="00710E2C">
              <w:rPr>
                <w:rFonts w:ascii="Times New Roman" w:hAnsi="Times New Roman" w:cs="Times New Roman"/>
                <w:szCs w:val="22"/>
              </w:rPr>
              <w:t>),</w:t>
            </w:r>
          </w:p>
          <w:p w:rsidR="007235F9" w:rsidRPr="00710E2C" w:rsidRDefault="007235F9" w:rsidP="007235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 xml:space="preserve">информационные стенды Тимяшевского сельского поселения </w:t>
            </w:r>
          </w:p>
          <w:p w:rsidR="006D78C8" w:rsidRPr="00710E2C" w:rsidRDefault="007235F9" w:rsidP="007235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>Дата публикации:</w:t>
            </w:r>
            <w:r w:rsidR="00C91604" w:rsidRPr="00710E2C">
              <w:rPr>
                <w:rFonts w:ascii="Times New Roman" w:hAnsi="Times New Roman" w:cs="Times New Roman"/>
                <w:szCs w:val="22"/>
              </w:rPr>
              <w:t xml:space="preserve"> 22.06.2021</w:t>
            </w:r>
          </w:p>
        </w:tc>
        <w:tc>
          <w:tcPr>
            <w:tcW w:w="2268" w:type="dxa"/>
          </w:tcPr>
          <w:p w:rsidR="006D78C8" w:rsidRPr="00710E2C" w:rsidRDefault="006D78C8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8C8" w:rsidRPr="00710E2C" w:rsidRDefault="006D78C8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C8" w:rsidRPr="00710E2C" w:rsidTr="00BF49CF">
        <w:tc>
          <w:tcPr>
            <w:tcW w:w="454" w:type="dxa"/>
          </w:tcPr>
          <w:p w:rsidR="006D78C8" w:rsidRPr="00710E2C" w:rsidRDefault="00710E2C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7" w:type="dxa"/>
          </w:tcPr>
          <w:p w:rsidR="006D78C8" w:rsidRPr="00710E2C" w:rsidRDefault="00C91604" w:rsidP="0070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  <w:tc>
          <w:tcPr>
            <w:tcW w:w="624" w:type="dxa"/>
          </w:tcPr>
          <w:p w:rsidR="006D78C8" w:rsidRPr="00710E2C" w:rsidRDefault="00C91604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46" w:type="dxa"/>
          </w:tcPr>
          <w:p w:rsidR="006D78C8" w:rsidRPr="00710E2C" w:rsidRDefault="00C91604" w:rsidP="00C916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91604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"О внесении изменений в решение Совета муниципального образования «Тимяшевское сельское поселение» Лениногорского муниципального района Республики Татарстан от 15.12.2020 г. № 16 «О бюджете муниципального </w:t>
            </w:r>
            <w:r w:rsidRPr="00C916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образования «Тимяшевское сельское поселение» Лениногорского муниципального района Республики Татарстан на 2021 год и на плановый период 2022-2023 годов» </w:t>
            </w:r>
          </w:p>
        </w:tc>
        <w:tc>
          <w:tcPr>
            <w:tcW w:w="4678" w:type="dxa"/>
          </w:tcPr>
          <w:p w:rsidR="007235F9" w:rsidRPr="00710E2C" w:rsidRDefault="007235F9" w:rsidP="007235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lastRenderedPageBreak/>
              <w:t>Официальный сайт Лениногорского муниципального района (</w:t>
            </w:r>
            <w:hyperlink r:id="rId20" w:history="1"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http</w:t>
              </w:r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://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leninogorsk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tatarstan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ru</w:t>
              </w:r>
              <w:proofErr w:type="spellEnd"/>
            </w:hyperlink>
            <w:r w:rsidRPr="00710E2C">
              <w:rPr>
                <w:rFonts w:ascii="Times New Roman" w:hAnsi="Times New Roman" w:cs="Times New Roman"/>
                <w:szCs w:val="22"/>
              </w:rPr>
              <w:t>),</w:t>
            </w:r>
          </w:p>
          <w:p w:rsidR="007235F9" w:rsidRPr="00710E2C" w:rsidRDefault="007235F9" w:rsidP="007235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 xml:space="preserve">информационные стенды Тимяшевского сельского поселения </w:t>
            </w:r>
          </w:p>
          <w:p w:rsidR="006D78C8" w:rsidRPr="00710E2C" w:rsidRDefault="007235F9" w:rsidP="007235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lastRenderedPageBreak/>
              <w:t>Дата публикации:</w:t>
            </w:r>
            <w:r w:rsidR="00C91604" w:rsidRPr="00710E2C">
              <w:rPr>
                <w:rFonts w:ascii="Times New Roman" w:hAnsi="Times New Roman" w:cs="Times New Roman"/>
                <w:szCs w:val="22"/>
              </w:rPr>
              <w:t xml:space="preserve"> 09.07.2021</w:t>
            </w:r>
          </w:p>
        </w:tc>
        <w:tc>
          <w:tcPr>
            <w:tcW w:w="2268" w:type="dxa"/>
          </w:tcPr>
          <w:p w:rsidR="006D78C8" w:rsidRPr="00710E2C" w:rsidRDefault="006D78C8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8C8" w:rsidRPr="00710E2C" w:rsidRDefault="006D78C8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C8" w:rsidRPr="00710E2C" w:rsidTr="00BF49CF">
        <w:tc>
          <w:tcPr>
            <w:tcW w:w="454" w:type="dxa"/>
          </w:tcPr>
          <w:p w:rsidR="006D78C8" w:rsidRPr="00710E2C" w:rsidRDefault="00710E2C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47" w:type="dxa"/>
          </w:tcPr>
          <w:p w:rsidR="006D78C8" w:rsidRPr="00710E2C" w:rsidRDefault="00710E2C" w:rsidP="0070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624" w:type="dxa"/>
          </w:tcPr>
          <w:p w:rsidR="006D78C8" w:rsidRPr="00710E2C" w:rsidRDefault="00710E2C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46" w:type="dxa"/>
          </w:tcPr>
          <w:p w:rsidR="006D78C8" w:rsidRPr="00710E2C" w:rsidRDefault="00C91604" w:rsidP="00710E2C">
            <w:pPr>
              <w:pStyle w:val="a3"/>
              <w:jc w:val="both"/>
              <w:rPr>
                <w:bCs/>
                <w:sz w:val="22"/>
              </w:rPr>
            </w:pPr>
            <w:r w:rsidRPr="00710E2C">
              <w:rPr>
                <w:sz w:val="22"/>
                <w:shd w:val="clear" w:color="auto" w:fill="FFFFFF"/>
              </w:rPr>
              <w:t xml:space="preserve">Решение "О внесении изменений в правила землепользования и застройки муниципального образования «Тимяшевское сельское поселение» Лениногорского муниципального района Республики Татарстан, утвержденные Решением Совета Тимяшевского сельского поселения Лениногорского муниципального района Республики Татарстан от 18.12.2013 г. № 31" </w:t>
            </w:r>
          </w:p>
        </w:tc>
        <w:tc>
          <w:tcPr>
            <w:tcW w:w="4678" w:type="dxa"/>
          </w:tcPr>
          <w:p w:rsidR="007235F9" w:rsidRPr="00710E2C" w:rsidRDefault="007235F9" w:rsidP="007235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>Официальный сайт Лениногорского муниципального района (</w:t>
            </w:r>
            <w:hyperlink r:id="rId21" w:history="1"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http</w:t>
              </w:r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://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leninogorsk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tatarstan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ru</w:t>
              </w:r>
              <w:proofErr w:type="spellEnd"/>
            </w:hyperlink>
            <w:r w:rsidRPr="00710E2C">
              <w:rPr>
                <w:rFonts w:ascii="Times New Roman" w:hAnsi="Times New Roman" w:cs="Times New Roman"/>
                <w:szCs w:val="22"/>
              </w:rPr>
              <w:t>),</w:t>
            </w:r>
          </w:p>
          <w:p w:rsidR="007235F9" w:rsidRPr="00710E2C" w:rsidRDefault="007235F9" w:rsidP="007235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 xml:space="preserve">информационные стенды Тимяшевского сельского поселения </w:t>
            </w:r>
          </w:p>
          <w:p w:rsidR="006D78C8" w:rsidRPr="00710E2C" w:rsidRDefault="007235F9" w:rsidP="007235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>Дата публикации:</w:t>
            </w:r>
            <w:r w:rsidR="00C91604" w:rsidRPr="00710E2C">
              <w:rPr>
                <w:rFonts w:ascii="Times New Roman" w:hAnsi="Times New Roman" w:cs="Times New Roman"/>
                <w:szCs w:val="22"/>
              </w:rPr>
              <w:t xml:space="preserve"> 17.08.2021</w:t>
            </w:r>
          </w:p>
        </w:tc>
        <w:tc>
          <w:tcPr>
            <w:tcW w:w="2268" w:type="dxa"/>
          </w:tcPr>
          <w:p w:rsidR="006D78C8" w:rsidRPr="00710E2C" w:rsidRDefault="006D78C8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8C8" w:rsidRPr="00710E2C" w:rsidRDefault="006D78C8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C8" w:rsidRPr="00710E2C" w:rsidTr="00BF49CF">
        <w:tc>
          <w:tcPr>
            <w:tcW w:w="454" w:type="dxa"/>
          </w:tcPr>
          <w:p w:rsidR="006D78C8" w:rsidRPr="00710E2C" w:rsidRDefault="00710E2C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7" w:type="dxa"/>
          </w:tcPr>
          <w:p w:rsidR="006D78C8" w:rsidRPr="00710E2C" w:rsidRDefault="00710E2C" w:rsidP="0070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624" w:type="dxa"/>
          </w:tcPr>
          <w:p w:rsidR="006D78C8" w:rsidRPr="00710E2C" w:rsidRDefault="00710E2C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46" w:type="dxa"/>
          </w:tcPr>
          <w:p w:rsidR="006D78C8" w:rsidRPr="00710E2C" w:rsidRDefault="00710E2C" w:rsidP="00710E2C">
            <w:pPr>
              <w:pStyle w:val="a3"/>
              <w:jc w:val="both"/>
              <w:rPr>
                <w:bCs/>
                <w:sz w:val="22"/>
              </w:rPr>
            </w:pPr>
            <w:r w:rsidRPr="00710E2C">
              <w:rPr>
                <w:sz w:val="22"/>
                <w:shd w:val="clear" w:color="auto" w:fill="FFFFFF"/>
              </w:rPr>
              <w:t xml:space="preserve">Решение "О внесении изменений в Положение о муниципальной службе в муниципальном образовании «Тимяшевское сельское поселение» Лениногорского муниципального района Республики Татарстан, утвержденное решением Совета муниципального образования «Тимяшевское сельское поселение» от 03.10.2016 г. № 48 «Об утверждении Положения о муниципальной службе в муниципальном образовании «Тимяшевское сельское поселение» Лениногорского муниципального района Республики Татарстан» </w:t>
            </w:r>
          </w:p>
        </w:tc>
        <w:tc>
          <w:tcPr>
            <w:tcW w:w="4678" w:type="dxa"/>
          </w:tcPr>
          <w:p w:rsidR="007235F9" w:rsidRPr="00710E2C" w:rsidRDefault="007235F9" w:rsidP="007235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>Официальный сайт Лениногорского муниципального района (</w:t>
            </w:r>
            <w:hyperlink r:id="rId22" w:history="1"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http</w:t>
              </w:r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://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leninogorsk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tatarstan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ru</w:t>
              </w:r>
              <w:proofErr w:type="spellEnd"/>
            </w:hyperlink>
            <w:r w:rsidRPr="00710E2C">
              <w:rPr>
                <w:rFonts w:ascii="Times New Roman" w:hAnsi="Times New Roman" w:cs="Times New Roman"/>
                <w:szCs w:val="22"/>
              </w:rPr>
              <w:t>),</w:t>
            </w:r>
          </w:p>
          <w:p w:rsidR="007235F9" w:rsidRPr="00710E2C" w:rsidRDefault="007235F9" w:rsidP="007235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 xml:space="preserve">информационные стенды Тимяшевского сельского поселения </w:t>
            </w:r>
          </w:p>
          <w:p w:rsidR="006D78C8" w:rsidRPr="00710E2C" w:rsidRDefault="007235F9" w:rsidP="007235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>Дата публикации:</w:t>
            </w:r>
            <w:r w:rsidR="00710E2C" w:rsidRPr="00710E2C">
              <w:rPr>
                <w:rFonts w:ascii="Times New Roman" w:hAnsi="Times New Roman" w:cs="Times New Roman"/>
                <w:szCs w:val="22"/>
              </w:rPr>
              <w:t xml:space="preserve"> 17.08.2021</w:t>
            </w:r>
          </w:p>
        </w:tc>
        <w:tc>
          <w:tcPr>
            <w:tcW w:w="2268" w:type="dxa"/>
          </w:tcPr>
          <w:p w:rsidR="006D78C8" w:rsidRPr="00710E2C" w:rsidRDefault="006D78C8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8C8" w:rsidRPr="00710E2C" w:rsidRDefault="006D78C8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37" w:rsidRPr="00710E2C" w:rsidTr="00BF49CF">
        <w:tc>
          <w:tcPr>
            <w:tcW w:w="454" w:type="dxa"/>
          </w:tcPr>
          <w:p w:rsidR="006D3A37" w:rsidRPr="00710E2C" w:rsidRDefault="006D3A37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7" w:type="dxa"/>
          </w:tcPr>
          <w:p w:rsidR="006D3A37" w:rsidRPr="00710E2C" w:rsidRDefault="006D3A37" w:rsidP="0070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624" w:type="dxa"/>
          </w:tcPr>
          <w:p w:rsidR="006D3A37" w:rsidRPr="00710E2C" w:rsidRDefault="006D3A37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46" w:type="dxa"/>
          </w:tcPr>
          <w:p w:rsidR="006D3A37" w:rsidRPr="006D3A37" w:rsidRDefault="006D3A37" w:rsidP="00710E2C">
            <w:pPr>
              <w:pStyle w:val="a3"/>
              <w:jc w:val="both"/>
              <w:rPr>
                <w:sz w:val="22"/>
                <w:shd w:val="clear" w:color="auto" w:fill="FFFFFF"/>
              </w:rPr>
            </w:pPr>
            <w:proofErr w:type="gramStart"/>
            <w:r>
              <w:rPr>
                <w:sz w:val="22"/>
              </w:rPr>
              <w:t>Решение «</w:t>
            </w:r>
            <w:r w:rsidRPr="006D3A37">
              <w:rPr>
                <w:sz w:val="22"/>
              </w:rPr>
              <w:t>О внесении изменений в Положение о порядке организации и проведения общественных обсуждений в муниципальном образовании «Тимяшевское сельское поселение» Лениногорского муниципального района Республики Татарстан, утвержденных решением Совета  муниципальном образовании «Тимяшевское сельское поселение» Лениногорского муниципального района Республики Татарстан от 27.02.2018 № 5 «Об утверждении Положения о порядке организации и проведения общественных обсуждений в муниципальном образовании «Тимяшевское сельское поселение» Лениногорского муниципального района Республики</w:t>
            </w:r>
            <w:proofErr w:type="gramEnd"/>
            <w:r w:rsidRPr="006D3A37">
              <w:rPr>
                <w:sz w:val="22"/>
              </w:rPr>
              <w:t xml:space="preserve"> Татарстан»</w:t>
            </w:r>
          </w:p>
        </w:tc>
        <w:tc>
          <w:tcPr>
            <w:tcW w:w="4678" w:type="dxa"/>
          </w:tcPr>
          <w:p w:rsidR="006D3A37" w:rsidRPr="00710E2C" w:rsidRDefault="006D3A37" w:rsidP="003902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>Официальный сайт Лениногорского муниципального района (</w:t>
            </w:r>
            <w:hyperlink r:id="rId23" w:history="1"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http</w:t>
              </w:r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://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leninogorsk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tatarstan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ru</w:t>
              </w:r>
              <w:proofErr w:type="spellEnd"/>
            </w:hyperlink>
            <w:r w:rsidRPr="00710E2C">
              <w:rPr>
                <w:rFonts w:ascii="Times New Roman" w:hAnsi="Times New Roman" w:cs="Times New Roman"/>
                <w:szCs w:val="22"/>
              </w:rPr>
              <w:t>),</w:t>
            </w:r>
          </w:p>
          <w:p w:rsidR="006D3A37" w:rsidRPr="00710E2C" w:rsidRDefault="006D3A37" w:rsidP="003902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 xml:space="preserve">информационные стенды Тимяшевского сельского поселения </w:t>
            </w:r>
          </w:p>
          <w:p w:rsidR="006D3A37" w:rsidRPr="00710E2C" w:rsidRDefault="006D3A37" w:rsidP="003365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публикации</w:t>
            </w:r>
            <w:r w:rsidR="0033659B">
              <w:rPr>
                <w:rFonts w:ascii="Times New Roman" w:hAnsi="Times New Roman" w:cs="Times New Roman"/>
                <w:szCs w:val="22"/>
              </w:rPr>
              <w:t>: 08.10</w:t>
            </w:r>
            <w:r w:rsidRPr="00710E2C">
              <w:rPr>
                <w:rFonts w:ascii="Times New Roman" w:hAnsi="Times New Roman" w:cs="Times New Roman"/>
                <w:szCs w:val="22"/>
              </w:rPr>
              <w:t>.2021</w:t>
            </w:r>
          </w:p>
        </w:tc>
        <w:tc>
          <w:tcPr>
            <w:tcW w:w="2268" w:type="dxa"/>
          </w:tcPr>
          <w:p w:rsidR="006D3A37" w:rsidRPr="00710E2C" w:rsidRDefault="006D3A37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3A37" w:rsidRPr="00710E2C" w:rsidRDefault="006D3A37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9B" w:rsidRPr="00710E2C" w:rsidTr="00BF49CF">
        <w:tc>
          <w:tcPr>
            <w:tcW w:w="454" w:type="dxa"/>
          </w:tcPr>
          <w:p w:rsidR="0033659B" w:rsidRPr="00710E2C" w:rsidRDefault="0033659B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47" w:type="dxa"/>
          </w:tcPr>
          <w:p w:rsidR="0033659B" w:rsidRPr="00710E2C" w:rsidRDefault="0033659B" w:rsidP="0070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624" w:type="dxa"/>
          </w:tcPr>
          <w:p w:rsidR="0033659B" w:rsidRPr="00710E2C" w:rsidRDefault="0033659B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46" w:type="dxa"/>
          </w:tcPr>
          <w:p w:rsidR="0033659B" w:rsidRPr="006D3A37" w:rsidRDefault="0033659B" w:rsidP="006D3A37">
            <w:pPr>
              <w:pStyle w:val="a3"/>
              <w:jc w:val="both"/>
              <w:rPr>
                <w:sz w:val="22"/>
                <w:shd w:val="clear" w:color="auto" w:fill="FFFFFF"/>
              </w:rPr>
            </w:pPr>
            <w:r w:rsidRPr="006D3A37">
              <w:rPr>
                <w:sz w:val="22"/>
                <w:shd w:val="clear" w:color="auto" w:fill="FFFFFF"/>
              </w:rPr>
              <w:t>Решение «</w:t>
            </w:r>
            <w:r w:rsidRPr="006D3A37">
              <w:rPr>
                <w:sz w:val="22"/>
              </w:rPr>
              <w:t>О внесении изменений в  Положение о бюджетном устройстве и бюджетном процессе в муниципальном образовании «Тимяшевское сельское поселение» Лениногорского муниципального района Республики Татарстан, утвержденное Советом муниципального образования «Тимяшевское сельское поселение» Лениногорского муниципального района Республики Татарстан от 29.10.2019 г. № 34»</w:t>
            </w:r>
          </w:p>
        </w:tc>
        <w:tc>
          <w:tcPr>
            <w:tcW w:w="4678" w:type="dxa"/>
          </w:tcPr>
          <w:p w:rsidR="0033659B" w:rsidRPr="00710E2C" w:rsidRDefault="0033659B" w:rsidP="00096E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>Официальный сайт Лениногорского муниципального района (</w:t>
            </w:r>
            <w:hyperlink r:id="rId24" w:history="1"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http</w:t>
              </w:r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://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leninogorsk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tatarstan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ru</w:t>
              </w:r>
              <w:proofErr w:type="spellEnd"/>
            </w:hyperlink>
            <w:r w:rsidRPr="00710E2C">
              <w:rPr>
                <w:rFonts w:ascii="Times New Roman" w:hAnsi="Times New Roman" w:cs="Times New Roman"/>
                <w:szCs w:val="22"/>
              </w:rPr>
              <w:t>),</w:t>
            </w:r>
          </w:p>
          <w:p w:rsidR="0033659B" w:rsidRPr="00710E2C" w:rsidRDefault="0033659B" w:rsidP="00096E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 xml:space="preserve">информационные стенды Тимяшевского сельского поселения </w:t>
            </w:r>
          </w:p>
          <w:p w:rsidR="0033659B" w:rsidRPr="00710E2C" w:rsidRDefault="0033659B" w:rsidP="00096E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публикации: 08.10</w:t>
            </w:r>
            <w:r w:rsidRPr="00710E2C">
              <w:rPr>
                <w:rFonts w:ascii="Times New Roman" w:hAnsi="Times New Roman" w:cs="Times New Roman"/>
                <w:szCs w:val="22"/>
              </w:rPr>
              <w:t>.2021</w:t>
            </w:r>
          </w:p>
        </w:tc>
        <w:tc>
          <w:tcPr>
            <w:tcW w:w="2268" w:type="dxa"/>
          </w:tcPr>
          <w:p w:rsidR="0033659B" w:rsidRPr="00710E2C" w:rsidRDefault="0033659B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9B" w:rsidRPr="00710E2C" w:rsidRDefault="0033659B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9B" w:rsidRPr="00710E2C" w:rsidTr="00BF49CF">
        <w:tc>
          <w:tcPr>
            <w:tcW w:w="454" w:type="dxa"/>
          </w:tcPr>
          <w:p w:rsidR="0033659B" w:rsidRPr="00710E2C" w:rsidRDefault="0033659B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7" w:type="dxa"/>
          </w:tcPr>
          <w:p w:rsidR="0033659B" w:rsidRPr="00710E2C" w:rsidRDefault="0033659B" w:rsidP="0070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624" w:type="dxa"/>
          </w:tcPr>
          <w:p w:rsidR="0033659B" w:rsidRPr="00710E2C" w:rsidRDefault="0033659B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46" w:type="dxa"/>
          </w:tcPr>
          <w:p w:rsidR="0033659B" w:rsidRPr="006D3A37" w:rsidRDefault="0033659B" w:rsidP="00710E2C">
            <w:pPr>
              <w:pStyle w:val="a3"/>
              <w:jc w:val="both"/>
              <w:rPr>
                <w:sz w:val="22"/>
                <w:shd w:val="clear" w:color="auto" w:fill="FFFFFF"/>
              </w:rPr>
            </w:pPr>
            <w:r w:rsidRPr="006D3A37">
              <w:rPr>
                <w:sz w:val="22"/>
                <w:shd w:val="clear" w:color="auto" w:fill="FFFFFF"/>
              </w:rPr>
              <w:t>Решение «</w:t>
            </w:r>
            <w:r w:rsidRPr="006D3A37">
              <w:rPr>
                <w:sz w:val="22"/>
              </w:rPr>
              <w:t>О внесении изменений в правила благоустройства муниципального образования «Тимяшевское сельское поселение» Лениногорского муниципального района Республики Татарстан, утвержденного решением Совета муниципального образования «сельское поселение»  от 20.11.2015 г. № 24»</w:t>
            </w:r>
          </w:p>
        </w:tc>
        <w:tc>
          <w:tcPr>
            <w:tcW w:w="4678" w:type="dxa"/>
          </w:tcPr>
          <w:p w:rsidR="0033659B" w:rsidRPr="00710E2C" w:rsidRDefault="0033659B" w:rsidP="00096E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>Официальный сайт Лениногорского муниципального района (</w:t>
            </w:r>
            <w:hyperlink r:id="rId25" w:history="1"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http</w:t>
              </w:r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://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leninogorsk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tatarstan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ru</w:t>
              </w:r>
              <w:proofErr w:type="spellEnd"/>
            </w:hyperlink>
            <w:r w:rsidRPr="00710E2C">
              <w:rPr>
                <w:rFonts w:ascii="Times New Roman" w:hAnsi="Times New Roman" w:cs="Times New Roman"/>
                <w:szCs w:val="22"/>
              </w:rPr>
              <w:t>),</w:t>
            </w:r>
          </w:p>
          <w:p w:rsidR="0033659B" w:rsidRPr="00710E2C" w:rsidRDefault="0033659B" w:rsidP="00096E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 xml:space="preserve">информационные стенды Тимяшевского сельского поселения </w:t>
            </w:r>
          </w:p>
          <w:p w:rsidR="0033659B" w:rsidRPr="00710E2C" w:rsidRDefault="0033659B" w:rsidP="00096E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публикации: 08.10</w:t>
            </w:r>
            <w:r w:rsidRPr="00710E2C">
              <w:rPr>
                <w:rFonts w:ascii="Times New Roman" w:hAnsi="Times New Roman" w:cs="Times New Roman"/>
                <w:szCs w:val="22"/>
              </w:rPr>
              <w:t>.2021</w:t>
            </w:r>
          </w:p>
        </w:tc>
        <w:tc>
          <w:tcPr>
            <w:tcW w:w="2268" w:type="dxa"/>
          </w:tcPr>
          <w:p w:rsidR="0033659B" w:rsidRPr="00710E2C" w:rsidRDefault="0033659B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9B" w:rsidRPr="00710E2C" w:rsidRDefault="0033659B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37" w:rsidRPr="00710E2C" w:rsidTr="00BF49CF">
        <w:tc>
          <w:tcPr>
            <w:tcW w:w="454" w:type="dxa"/>
          </w:tcPr>
          <w:p w:rsidR="006D3A37" w:rsidRPr="00710E2C" w:rsidRDefault="006D3A37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7" w:type="dxa"/>
          </w:tcPr>
          <w:p w:rsidR="006D3A37" w:rsidRPr="00710E2C" w:rsidRDefault="006D3A37" w:rsidP="0070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624" w:type="dxa"/>
          </w:tcPr>
          <w:p w:rsidR="006D3A37" w:rsidRPr="00710E2C" w:rsidRDefault="006D3A37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46" w:type="dxa"/>
          </w:tcPr>
          <w:p w:rsidR="006D3A37" w:rsidRPr="006D3A37" w:rsidRDefault="006D3A37" w:rsidP="00710E2C">
            <w:pPr>
              <w:pStyle w:val="a3"/>
              <w:jc w:val="both"/>
              <w:rPr>
                <w:sz w:val="22"/>
                <w:shd w:val="clear" w:color="auto" w:fill="FFFFFF"/>
              </w:rPr>
            </w:pPr>
            <w:r w:rsidRPr="006D3A37">
              <w:rPr>
                <w:sz w:val="22"/>
                <w:shd w:val="clear" w:color="auto" w:fill="FFFFFF"/>
              </w:rPr>
              <w:t>Решение «</w:t>
            </w:r>
            <w:r w:rsidRPr="006D3A37">
              <w:rPr>
                <w:sz w:val="22"/>
              </w:rPr>
              <w:t>О ежегодном оплачиваемом отпуске главы муниципального образования «Тимяшевское сельское поселение» Лениногорского муниципального района Республики Татарстан Сираева Р.М.»</w:t>
            </w:r>
          </w:p>
        </w:tc>
        <w:tc>
          <w:tcPr>
            <w:tcW w:w="4678" w:type="dxa"/>
          </w:tcPr>
          <w:p w:rsidR="006D3A37" w:rsidRPr="00710E2C" w:rsidRDefault="006D3A37" w:rsidP="003902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>Официальный сайт Лениногорского муниципального района (</w:t>
            </w:r>
            <w:hyperlink r:id="rId26" w:history="1"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http</w:t>
              </w:r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://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leninogorsk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tatarstan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ru</w:t>
              </w:r>
              <w:proofErr w:type="spellEnd"/>
            </w:hyperlink>
            <w:r w:rsidRPr="00710E2C">
              <w:rPr>
                <w:rFonts w:ascii="Times New Roman" w:hAnsi="Times New Roman" w:cs="Times New Roman"/>
                <w:szCs w:val="22"/>
              </w:rPr>
              <w:t>),</w:t>
            </w:r>
          </w:p>
          <w:p w:rsidR="006D3A37" w:rsidRPr="00710E2C" w:rsidRDefault="006D3A37" w:rsidP="003902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 xml:space="preserve">информационные стенды Тимяшевского сельского поселения </w:t>
            </w:r>
          </w:p>
          <w:p w:rsidR="006D3A37" w:rsidRPr="00710E2C" w:rsidRDefault="006D3A37" w:rsidP="003365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публикации</w:t>
            </w:r>
            <w:r w:rsidR="0033659B">
              <w:rPr>
                <w:rFonts w:ascii="Times New Roman" w:hAnsi="Times New Roman" w:cs="Times New Roman"/>
                <w:szCs w:val="22"/>
              </w:rPr>
              <w:t>: 01.11.</w:t>
            </w:r>
            <w:r w:rsidRPr="00710E2C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2268" w:type="dxa"/>
          </w:tcPr>
          <w:p w:rsidR="006D3A37" w:rsidRPr="00710E2C" w:rsidRDefault="006D3A37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3A37" w:rsidRPr="00710E2C" w:rsidRDefault="006D3A37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37" w:rsidRPr="00710E2C" w:rsidTr="00BF49CF">
        <w:tc>
          <w:tcPr>
            <w:tcW w:w="454" w:type="dxa"/>
          </w:tcPr>
          <w:p w:rsidR="006D3A37" w:rsidRPr="00710E2C" w:rsidRDefault="006D3A37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7" w:type="dxa"/>
          </w:tcPr>
          <w:p w:rsidR="006D3A37" w:rsidRPr="00710E2C" w:rsidRDefault="006D3A37" w:rsidP="0070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624" w:type="dxa"/>
          </w:tcPr>
          <w:p w:rsidR="006D3A37" w:rsidRPr="00710E2C" w:rsidRDefault="006D3A37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46" w:type="dxa"/>
          </w:tcPr>
          <w:p w:rsidR="006D3A37" w:rsidRPr="00D00F5C" w:rsidRDefault="00D00F5C" w:rsidP="00710E2C">
            <w:pPr>
              <w:pStyle w:val="a3"/>
              <w:jc w:val="both"/>
              <w:rPr>
                <w:sz w:val="22"/>
                <w:shd w:val="clear" w:color="auto" w:fill="FFFFFF"/>
              </w:rPr>
            </w:pPr>
            <w:r w:rsidRPr="00D00F5C">
              <w:rPr>
                <w:sz w:val="22"/>
                <w:shd w:val="clear" w:color="auto" w:fill="FFFFFF"/>
              </w:rPr>
              <w:t>Решение «</w:t>
            </w:r>
            <w:r w:rsidR="006D3A37" w:rsidRPr="00D00F5C">
              <w:rPr>
                <w:sz w:val="22"/>
              </w:rPr>
              <w:t>О проекте бюджета муниципального образования «Тимяшевское сельское</w:t>
            </w:r>
            <w:r w:rsidR="006D3A37" w:rsidRPr="00D00F5C">
              <w:rPr>
                <w:sz w:val="22"/>
                <w:lang w:val="tt-RU"/>
              </w:rPr>
              <w:t xml:space="preserve"> </w:t>
            </w:r>
            <w:r w:rsidR="006D3A37" w:rsidRPr="00D00F5C">
              <w:rPr>
                <w:sz w:val="22"/>
              </w:rPr>
              <w:t>поселение» Лениногорского муниципального района Республики Татарстан на 2022 год и на плановый период 2023 и 2024 годов</w:t>
            </w:r>
            <w:r w:rsidRPr="00D00F5C">
              <w:rPr>
                <w:sz w:val="22"/>
              </w:rPr>
              <w:t>»</w:t>
            </w:r>
          </w:p>
        </w:tc>
        <w:tc>
          <w:tcPr>
            <w:tcW w:w="4678" w:type="dxa"/>
          </w:tcPr>
          <w:p w:rsidR="006D3A37" w:rsidRPr="00710E2C" w:rsidRDefault="006D3A37" w:rsidP="003902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>Официальный сайт Лениногорского муниципального района (</w:t>
            </w:r>
            <w:hyperlink r:id="rId27" w:history="1"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http</w:t>
              </w:r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://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leninogorsk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tatarstan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ru</w:t>
              </w:r>
              <w:proofErr w:type="spellEnd"/>
            </w:hyperlink>
            <w:r w:rsidRPr="00710E2C">
              <w:rPr>
                <w:rFonts w:ascii="Times New Roman" w:hAnsi="Times New Roman" w:cs="Times New Roman"/>
                <w:szCs w:val="22"/>
              </w:rPr>
              <w:t>),</w:t>
            </w:r>
          </w:p>
          <w:p w:rsidR="006D3A37" w:rsidRPr="00710E2C" w:rsidRDefault="006D3A37" w:rsidP="003902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 xml:space="preserve">информационные стенды Тимяшевского сельского поселения </w:t>
            </w:r>
          </w:p>
          <w:p w:rsidR="006D3A37" w:rsidRPr="00710E2C" w:rsidRDefault="006D3A37" w:rsidP="003365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публикации</w:t>
            </w:r>
            <w:r w:rsidR="0033659B">
              <w:rPr>
                <w:rFonts w:ascii="Times New Roman" w:hAnsi="Times New Roman" w:cs="Times New Roman"/>
                <w:szCs w:val="22"/>
              </w:rPr>
              <w:t>: 26.11.</w:t>
            </w:r>
            <w:r w:rsidRPr="00710E2C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2268" w:type="dxa"/>
          </w:tcPr>
          <w:p w:rsidR="006D3A37" w:rsidRPr="00710E2C" w:rsidRDefault="006D3A37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3A37" w:rsidRPr="00710E2C" w:rsidRDefault="006D3A37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37" w:rsidRPr="00710E2C" w:rsidTr="00BF49CF">
        <w:tc>
          <w:tcPr>
            <w:tcW w:w="454" w:type="dxa"/>
          </w:tcPr>
          <w:p w:rsidR="006D3A37" w:rsidRPr="00710E2C" w:rsidRDefault="006D3A37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7" w:type="dxa"/>
          </w:tcPr>
          <w:p w:rsidR="006D3A37" w:rsidRPr="00710E2C" w:rsidRDefault="006D3A37" w:rsidP="003902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624" w:type="dxa"/>
          </w:tcPr>
          <w:p w:rsidR="006D3A37" w:rsidRPr="00710E2C" w:rsidRDefault="006D3A37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46" w:type="dxa"/>
          </w:tcPr>
          <w:p w:rsidR="006D3A37" w:rsidRPr="00D00F5C" w:rsidRDefault="00D00F5C" w:rsidP="00710E2C">
            <w:pPr>
              <w:pStyle w:val="a3"/>
              <w:jc w:val="both"/>
              <w:rPr>
                <w:sz w:val="22"/>
                <w:shd w:val="clear" w:color="auto" w:fill="FFFFFF"/>
              </w:rPr>
            </w:pPr>
            <w:r w:rsidRPr="00D00F5C">
              <w:rPr>
                <w:sz w:val="22"/>
                <w:shd w:val="clear" w:color="auto" w:fill="FFFFFF"/>
              </w:rPr>
              <w:t>Решение «</w:t>
            </w:r>
            <w:r w:rsidR="006D3A37" w:rsidRPr="00D00F5C">
              <w:rPr>
                <w:bCs/>
                <w:sz w:val="22"/>
              </w:rPr>
              <w:t>Об утверждении Порядка принятия решений о признании безнадежной к взысканию задолженности по платежам в местный бюджет муниципального образования «Тимяшевское сельское поселение» Лениногорского муниципального района Республики Татарстан</w:t>
            </w:r>
            <w:r w:rsidRPr="00D00F5C">
              <w:rPr>
                <w:bCs/>
                <w:sz w:val="22"/>
              </w:rPr>
              <w:t>»</w:t>
            </w:r>
          </w:p>
        </w:tc>
        <w:tc>
          <w:tcPr>
            <w:tcW w:w="4678" w:type="dxa"/>
          </w:tcPr>
          <w:p w:rsidR="006D3A37" w:rsidRPr="00710E2C" w:rsidRDefault="006D3A37" w:rsidP="003902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>Официальный сайт Лениногорского муниципального района (</w:t>
            </w:r>
            <w:hyperlink r:id="rId28" w:history="1"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http</w:t>
              </w:r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://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leninogorsk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tatarstan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ru</w:t>
              </w:r>
              <w:proofErr w:type="spellEnd"/>
            </w:hyperlink>
            <w:r w:rsidRPr="00710E2C">
              <w:rPr>
                <w:rFonts w:ascii="Times New Roman" w:hAnsi="Times New Roman" w:cs="Times New Roman"/>
                <w:szCs w:val="22"/>
              </w:rPr>
              <w:t>),</w:t>
            </w:r>
          </w:p>
          <w:p w:rsidR="006D3A37" w:rsidRPr="00710E2C" w:rsidRDefault="006D3A37" w:rsidP="003902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 xml:space="preserve">информационные стенды Тимяшевского сельского поселения </w:t>
            </w:r>
          </w:p>
          <w:p w:rsidR="006D3A37" w:rsidRPr="00710E2C" w:rsidRDefault="006D3A37" w:rsidP="003365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публикации</w:t>
            </w:r>
            <w:r w:rsidR="0033659B">
              <w:rPr>
                <w:rFonts w:ascii="Times New Roman" w:hAnsi="Times New Roman" w:cs="Times New Roman"/>
                <w:szCs w:val="22"/>
              </w:rPr>
              <w:t>: 25.11.</w:t>
            </w:r>
            <w:r w:rsidRPr="00710E2C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2268" w:type="dxa"/>
          </w:tcPr>
          <w:p w:rsidR="006D3A37" w:rsidRPr="00710E2C" w:rsidRDefault="006D3A37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3A37" w:rsidRPr="00710E2C" w:rsidRDefault="006D3A37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9B" w:rsidRPr="00710E2C" w:rsidTr="00BF49CF">
        <w:tc>
          <w:tcPr>
            <w:tcW w:w="454" w:type="dxa"/>
          </w:tcPr>
          <w:p w:rsidR="0033659B" w:rsidRPr="00710E2C" w:rsidRDefault="0033659B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7" w:type="dxa"/>
          </w:tcPr>
          <w:p w:rsidR="0033659B" w:rsidRPr="00710E2C" w:rsidRDefault="0033659B" w:rsidP="003902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624" w:type="dxa"/>
          </w:tcPr>
          <w:p w:rsidR="0033659B" w:rsidRPr="00710E2C" w:rsidRDefault="0033659B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46" w:type="dxa"/>
          </w:tcPr>
          <w:p w:rsidR="0033659B" w:rsidRPr="00D00F5C" w:rsidRDefault="0033659B" w:rsidP="00710E2C">
            <w:pPr>
              <w:pStyle w:val="a3"/>
              <w:jc w:val="both"/>
              <w:rPr>
                <w:sz w:val="22"/>
                <w:shd w:val="clear" w:color="auto" w:fill="FFFFFF"/>
              </w:rPr>
            </w:pPr>
            <w:r w:rsidRPr="00D00F5C">
              <w:rPr>
                <w:sz w:val="22"/>
                <w:shd w:val="clear" w:color="auto" w:fill="FFFFFF"/>
              </w:rPr>
              <w:t>Решение «</w:t>
            </w:r>
            <w:r w:rsidRPr="00D00F5C">
              <w:rPr>
                <w:sz w:val="22"/>
              </w:rPr>
              <w:t xml:space="preserve">О внесении изменений в  Положение о порядке подготовки проведения схода граждан в населенных пунктах, входящих в состав </w:t>
            </w:r>
            <w:r w:rsidRPr="00D00F5C">
              <w:rPr>
                <w:sz w:val="22"/>
              </w:rPr>
              <w:lastRenderedPageBreak/>
              <w:t>Тимяшевского сельского поселения Лениногорского муниципального района Республики Татарстан, утвержденное решением Совета муниципального образования «Тимяшевское сельское поселение» Лениногорского муниципального района Республики Татарстан от 02.10.2019 № 27»</w:t>
            </w:r>
          </w:p>
        </w:tc>
        <w:tc>
          <w:tcPr>
            <w:tcW w:w="4678" w:type="dxa"/>
          </w:tcPr>
          <w:p w:rsidR="0033659B" w:rsidRPr="00710E2C" w:rsidRDefault="0033659B" w:rsidP="00096E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lastRenderedPageBreak/>
              <w:t>Официальный сайт Лениногорского муниципального района (</w:t>
            </w:r>
            <w:hyperlink r:id="rId29" w:history="1"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http</w:t>
              </w:r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://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leninogorsk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tatarstan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ru</w:t>
              </w:r>
              <w:proofErr w:type="spellEnd"/>
            </w:hyperlink>
            <w:r w:rsidRPr="00710E2C">
              <w:rPr>
                <w:rFonts w:ascii="Times New Roman" w:hAnsi="Times New Roman" w:cs="Times New Roman"/>
                <w:szCs w:val="22"/>
              </w:rPr>
              <w:t>),</w:t>
            </w:r>
          </w:p>
          <w:p w:rsidR="0033659B" w:rsidRPr="00710E2C" w:rsidRDefault="0033659B" w:rsidP="00096E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информационные стенды Тимяшевского сельского поселения </w:t>
            </w:r>
          </w:p>
          <w:p w:rsidR="0033659B" w:rsidRPr="00710E2C" w:rsidRDefault="0033659B" w:rsidP="00096E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публикации: 25.11.</w:t>
            </w:r>
            <w:r w:rsidRPr="00710E2C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2268" w:type="dxa"/>
          </w:tcPr>
          <w:p w:rsidR="0033659B" w:rsidRPr="00710E2C" w:rsidRDefault="0033659B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9B" w:rsidRPr="00710E2C" w:rsidRDefault="0033659B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37" w:rsidRPr="00710E2C" w:rsidTr="00BF49CF">
        <w:tc>
          <w:tcPr>
            <w:tcW w:w="454" w:type="dxa"/>
          </w:tcPr>
          <w:p w:rsidR="006D3A37" w:rsidRPr="00710E2C" w:rsidRDefault="006D3A37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D3A37" w:rsidRPr="00710E2C" w:rsidRDefault="00D00F5C" w:rsidP="0070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624" w:type="dxa"/>
          </w:tcPr>
          <w:p w:rsidR="006D3A37" w:rsidRPr="00710E2C" w:rsidRDefault="00D00F5C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46" w:type="dxa"/>
          </w:tcPr>
          <w:p w:rsidR="006D3A37" w:rsidRPr="00D00F5C" w:rsidRDefault="00D00F5C" w:rsidP="00710E2C">
            <w:pPr>
              <w:pStyle w:val="a3"/>
              <w:jc w:val="both"/>
              <w:rPr>
                <w:sz w:val="22"/>
                <w:shd w:val="clear" w:color="auto" w:fill="FFFFFF"/>
              </w:rPr>
            </w:pPr>
            <w:r w:rsidRPr="00D00F5C">
              <w:rPr>
                <w:sz w:val="22"/>
                <w:shd w:val="clear" w:color="auto" w:fill="FFFFFF"/>
              </w:rPr>
              <w:t>Решение «</w:t>
            </w:r>
            <w:r w:rsidRPr="00D00F5C">
              <w:rPr>
                <w:sz w:val="22"/>
              </w:rPr>
              <w:t>О бюджете муниципального образования «Тимяшевское сельское</w:t>
            </w:r>
            <w:r w:rsidRPr="00D00F5C">
              <w:rPr>
                <w:sz w:val="22"/>
                <w:lang w:val="tt-RU"/>
              </w:rPr>
              <w:t xml:space="preserve"> </w:t>
            </w:r>
            <w:r w:rsidRPr="00D00F5C">
              <w:rPr>
                <w:sz w:val="22"/>
              </w:rPr>
              <w:t>поселение» Лениногорского муниципального района Республики Татарстан на 2022 год и на плановый период 2023 и 2024 годов»</w:t>
            </w:r>
          </w:p>
        </w:tc>
        <w:tc>
          <w:tcPr>
            <w:tcW w:w="4678" w:type="dxa"/>
          </w:tcPr>
          <w:p w:rsidR="006D3A37" w:rsidRPr="00710E2C" w:rsidRDefault="006D3A37" w:rsidP="003902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>Официальный сайт Лениногорского муниципального района (</w:t>
            </w:r>
            <w:hyperlink r:id="rId30" w:history="1"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http</w:t>
              </w:r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://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leninogorsk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tatarstan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ru</w:t>
              </w:r>
              <w:proofErr w:type="spellEnd"/>
            </w:hyperlink>
            <w:r w:rsidRPr="00710E2C">
              <w:rPr>
                <w:rFonts w:ascii="Times New Roman" w:hAnsi="Times New Roman" w:cs="Times New Roman"/>
                <w:szCs w:val="22"/>
              </w:rPr>
              <w:t>),</w:t>
            </w:r>
          </w:p>
          <w:p w:rsidR="006D3A37" w:rsidRPr="00710E2C" w:rsidRDefault="006D3A37" w:rsidP="003902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 xml:space="preserve">информационные стенды Тимяшевского сельского поселения </w:t>
            </w:r>
          </w:p>
          <w:p w:rsidR="006D3A37" w:rsidRPr="00710E2C" w:rsidRDefault="006D3A37" w:rsidP="003365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публикации</w:t>
            </w:r>
            <w:r w:rsidR="0033659B">
              <w:rPr>
                <w:rFonts w:ascii="Times New Roman" w:hAnsi="Times New Roman" w:cs="Times New Roman"/>
                <w:szCs w:val="22"/>
              </w:rPr>
              <w:t>: 20.12.</w:t>
            </w:r>
            <w:r w:rsidRPr="00710E2C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2268" w:type="dxa"/>
          </w:tcPr>
          <w:p w:rsidR="006D3A37" w:rsidRPr="00710E2C" w:rsidRDefault="006D3A37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3A37" w:rsidRPr="00710E2C" w:rsidRDefault="006D3A37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37" w:rsidRPr="00710E2C" w:rsidTr="00BF49CF">
        <w:tc>
          <w:tcPr>
            <w:tcW w:w="454" w:type="dxa"/>
          </w:tcPr>
          <w:p w:rsidR="006D3A37" w:rsidRPr="00710E2C" w:rsidRDefault="006D3A37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D3A37" w:rsidRPr="00710E2C" w:rsidRDefault="00E65096" w:rsidP="0070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624" w:type="dxa"/>
          </w:tcPr>
          <w:p w:rsidR="006D3A37" w:rsidRPr="00710E2C" w:rsidRDefault="00E65096" w:rsidP="00A96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46" w:type="dxa"/>
          </w:tcPr>
          <w:p w:rsidR="00E65096" w:rsidRPr="00E65096" w:rsidRDefault="00E65096" w:rsidP="00E65096">
            <w:pPr>
              <w:pStyle w:val="a3"/>
              <w:rPr>
                <w:sz w:val="22"/>
              </w:rPr>
            </w:pPr>
            <w:r>
              <w:rPr>
                <w:sz w:val="22"/>
              </w:rPr>
              <w:t>Решение «</w:t>
            </w:r>
            <w:r w:rsidRPr="00E65096">
              <w:rPr>
                <w:sz w:val="22"/>
              </w:rPr>
              <w:t>О внесении изменений в решение Совета</w:t>
            </w:r>
          </w:p>
          <w:p w:rsidR="00E65096" w:rsidRPr="00E65096" w:rsidRDefault="00E65096" w:rsidP="00E65096">
            <w:pPr>
              <w:pStyle w:val="a3"/>
              <w:rPr>
                <w:sz w:val="22"/>
              </w:rPr>
            </w:pPr>
            <w:r w:rsidRPr="00E65096">
              <w:rPr>
                <w:sz w:val="22"/>
              </w:rPr>
              <w:t>Муниципального образования</w:t>
            </w:r>
          </w:p>
          <w:p w:rsidR="00E65096" w:rsidRPr="00E65096" w:rsidRDefault="00E65096" w:rsidP="00E65096">
            <w:pPr>
              <w:pStyle w:val="a3"/>
              <w:rPr>
                <w:sz w:val="22"/>
              </w:rPr>
            </w:pPr>
            <w:r w:rsidRPr="00E65096">
              <w:rPr>
                <w:sz w:val="22"/>
              </w:rPr>
              <w:t>«Тимяшевское сельское поселение»</w:t>
            </w:r>
          </w:p>
          <w:p w:rsidR="00E65096" w:rsidRPr="00E65096" w:rsidRDefault="00E65096" w:rsidP="00E65096">
            <w:pPr>
              <w:pStyle w:val="a3"/>
              <w:rPr>
                <w:sz w:val="22"/>
              </w:rPr>
            </w:pPr>
            <w:r w:rsidRPr="00E65096">
              <w:rPr>
                <w:sz w:val="22"/>
              </w:rPr>
              <w:t>Лениногорского муниципального района</w:t>
            </w:r>
          </w:p>
          <w:p w:rsidR="00E65096" w:rsidRPr="00E65096" w:rsidRDefault="00E65096" w:rsidP="00E65096">
            <w:pPr>
              <w:pStyle w:val="a3"/>
              <w:rPr>
                <w:sz w:val="22"/>
              </w:rPr>
            </w:pPr>
            <w:r w:rsidRPr="00E65096">
              <w:rPr>
                <w:sz w:val="22"/>
              </w:rPr>
              <w:t>Республики Татарстан от 15.12.2020 г. № 16</w:t>
            </w:r>
          </w:p>
          <w:p w:rsidR="00E65096" w:rsidRPr="00E65096" w:rsidRDefault="00E65096" w:rsidP="00E65096">
            <w:pPr>
              <w:pStyle w:val="a3"/>
              <w:rPr>
                <w:sz w:val="22"/>
              </w:rPr>
            </w:pPr>
            <w:r w:rsidRPr="00E65096">
              <w:rPr>
                <w:sz w:val="22"/>
              </w:rPr>
              <w:t xml:space="preserve">О бюджете муниципального образования </w:t>
            </w:r>
          </w:p>
          <w:p w:rsidR="00E65096" w:rsidRPr="00E65096" w:rsidRDefault="00E65096" w:rsidP="00E65096">
            <w:pPr>
              <w:pStyle w:val="a3"/>
              <w:rPr>
                <w:sz w:val="22"/>
              </w:rPr>
            </w:pPr>
            <w:r w:rsidRPr="00E65096">
              <w:rPr>
                <w:sz w:val="22"/>
              </w:rPr>
              <w:t>«Тимяшевское сельское поселение»</w:t>
            </w:r>
          </w:p>
          <w:p w:rsidR="00E65096" w:rsidRPr="00E65096" w:rsidRDefault="00E65096" w:rsidP="00E65096">
            <w:pPr>
              <w:pStyle w:val="a3"/>
              <w:rPr>
                <w:sz w:val="22"/>
              </w:rPr>
            </w:pPr>
            <w:r w:rsidRPr="00E65096">
              <w:rPr>
                <w:sz w:val="22"/>
              </w:rPr>
              <w:t>Лениногорского муниципального района</w:t>
            </w:r>
          </w:p>
          <w:p w:rsidR="006D3A37" w:rsidRPr="00E65096" w:rsidRDefault="00E65096" w:rsidP="00E65096">
            <w:pPr>
              <w:pStyle w:val="a3"/>
              <w:rPr>
                <w:sz w:val="22"/>
              </w:rPr>
            </w:pPr>
            <w:r w:rsidRPr="00E65096">
              <w:rPr>
                <w:sz w:val="22"/>
              </w:rPr>
              <w:t>Республики Татарстан на 2021 год</w:t>
            </w:r>
            <w:r>
              <w:rPr>
                <w:sz w:val="22"/>
              </w:rPr>
              <w:t>»</w:t>
            </w:r>
          </w:p>
        </w:tc>
        <w:tc>
          <w:tcPr>
            <w:tcW w:w="4678" w:type="dxa"/>
          </w:tcPr>
          <w:p w:rsidR="006D3A37" w:rsidRPr="00710E2C" w:rsidRDefault="006D3A37" w:rsidP="003902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>Официальный сайт Лениногорского муниципального района (</w:t>
            </w:r>
            <w:hyperlink r:id="rId31" w:history="1"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http</w:t>
              </w:r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://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leninogorsk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tatarstan</w:t>
              </w:r>
              <w:proofErr w:type="spellEnd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</w:rPr>
                <w:t>.</w:t>
              </w:r>
              <w:proofErr w:type="spellStart"/>
              <w:r w:rsidRPr="00710E2C">
                <w:rPr>
                  <w:rStyle w:val="a8"/>
                  <w:rFonts w:ascii="Times New Roman" w:eastAsia="Courier New" w:hAnsi="Times New Roman" w:cs="Times New Roman"/>
                  <w:color w:val="auto"/>
                  <w:szCs w:val="22"/>
                  <w:lang w:val="en-US"/>
                </w:rPr>
                <w:t>ru</w:t>
              </w:r>
              <w:proofErr w:type="spellEnd"/>
            </w:hyperlink>
            <w:r w:rsidRPr="00710E2C">
              <w:rPr>
                <w:rFonts w:ascii="Times New Roman" w:hAnsi="Times New Roman" w:cs="Times New Roman"/>
                <w:szCs w:val="22"/>
              </w:rPr>
              <w:t>),</w:t>
            </w:r>
          </w:p>
          <w:p w:rsidR="006D3A37" w:rsidRPr="00710E2C" w:rsidRDefault="006D3A37" w:rsidP="003902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E2C">
              <w:rPr>
                <w:rFonts w:ascii="Times New Roman" w:hAnsi="Times New Roman" w:cs="Times New Roman"/>
                <w:szCs w:val="22"/>
              </w:rPr>
              <w:t xml:space="preserve">информационные стенды Тимяшевского сельского поселения </w:t>
            </w:r>
          </w:p>
          <w:p w:rsidR="006D3A37" w:rsidRPr="00710E2C" w:rsidRDefault="006D3A37" w:rsidP="003365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публикации</w:t>
            </w:r>
            <w:r w:rsidR="0033659B">
              <w:rPr>
                <w:rFonts w:ascii="Times New Roman" w:hAnsi="Times New Roman" w:cs="Times New Roman"/>
                <w:szCs w:val="22"/>
              </w:rPr>
              <w:t>: 30.12.</w:t>
            </w:r>
            <w:r w:rsidRPr="00710E2C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2268" w:type="dxa"/>
          </w:tcPr>
          <w:p w:rsidR="006D3A37" w:rsidRPr="00710E2C" w:rsidRDefault="006D3A37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3A37" w:rsidRPr="00710E2C" w:rsidRDefault="006D3A37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93B" w:rsidRPr="00710E2C" w:rsidRDefault="0034693B">
      <w:pPr>
        <w:rPr>
          <w:sz w:val="24"/>
          <w:szCs w:val="24"/>
        </w:rPr>
      </w:pPr>
    </w:p>
    <w:sectPr w:rsidR="0034693B" w:rsidRPr="00710E2C" w:rsidSect="00BF49CF">
      <w:pgSz w:w="16838" w:h="11906" w:orient="landscape"/>
      <w:pgMar w:top="567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068B"/>
    <w:multiLevelType w:val="multilevel"/>
    <w:tmpl w:val="60A6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B168E"/>
    <w:multiLevelType w:val="multilevel"/>
    <w:tmpl w:val="F1E8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B3ED2"/>
    <w:multiLevelType w:val="multilevel"/>
    <w:tmpl w:val="9BDC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37192"/>
    <w:multiLevelType w:val="multilevel"/>
    <w:tmpl w:val="96AE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53FE9"/>
    <w:multiLevelType w:val="multilevel"/>
    <w:tmpl w:val="9B8C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06112"/>
    <w:multiLevelType w:val="multilevel"/>
    <w:tmpl w:val="5C40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018F4"/>
    <w:multiLevelType w:val="multilevel"/>
    <w:tmpl w:val="DB44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8A5F44"/>
    <w:multiLevelType w:val="multilevel"/>
    <w:tmpl w:val="EF92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90626"/>
    <w:multiLevelType w:val="multilevel"/>
    <w:tmpl w:val="1044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6B2E74"/>
    <w:multiLevelType w:val="multilevel"/>
    <w:tmpl w:val="9660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012F20"/>
    <w:multiLevelType w:val="multilevel"/>
    <w:tmpl w:val="3D56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613450"/>
    <w:multiLevelType w:val="multilevel"/>
    <w:tmpl w:val="1E54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A28C6"/>
    <w:multiLevelType w:val="multilevel"/>
    <w:tmpl w:val="C2B0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982204"/>
    <w:multiLevelType w:val="multilevel"/>
    <w:tmpl w:val="5028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E22752"/>
    <w:multiLevelType w:val="multilevel"/>
    <w:tmpl w:val="5664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2C34CB"/>
    <w:multiLevelType w:val="multilevel"/>
    <w:tmpl w:val="3B7E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60026B"/>
    <w:multiLevelType w:val="multilevel"/>
    <w:tmpl w:val="22D6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930032"/>
    <w:multiLevelType w:val="multilevel"/>
    <w:tmpl w:val="3F18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772BFD"/>
    <w:multiLevelType w:val="multilevel"/>
    <w:tmpl w:val="72EA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F9431C"/>
    <w:multiLevelType w:val="multilevel"/>
    <w:tmpl w:val="AABE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4A5BEC"/>
    <w:multiLevelType w:val="multilevel"/>
    <w:tmpl w:val="5014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F24BA6"/>
    <w:multiLevelType w:val="multilevel"/>
    <w:tmpl w:val="EB5A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E40319"/>
    <w:multiLevelType w:val="multilevel"/>
    <w:tmpl w:val="FE0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766C3E"/>
    <w:multiLevelType w:val="multilevel"/>
    <w:tmpl w:val="C65C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1664D5"/>
    <w:multiLevelType w:val="multilevel"/>
    <w:tmpl w:val="03A8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3830C2"/>
    <w:multiLevelType w:val="multilevel"/>
    <w:tmpl w:val="67EE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141A0F"/>
    <w:multiLevelType w:val="multilevel"/>
    <w:tmpl w:val="E812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9350F3"/>
    <w:multiLevelType w:val="multilevel"/>
    <w:tmpl w:val="63E6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8F0E43"/>
    <w:multiLevelType w:val="multilevel"/>
    <w:tmpl w:val="983A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3D33E8"/>
    <w:multiLevelType w:val="multilevel"/>
    <w:tmpl w:val="1FB6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6"/>
  </w:num>
  <w:num w:numId="3">
    <w:abstractNumId w:val="20"/>
  </w:num>
  <w:num w:numId="4">
    <w:abstractNumId w:val="7"/>
  </w:num>
  <w:num w:numId="5">
    <w:abstractNumId w:val="11"/>
  </w:num>
  <w:num w:numId="6">
    <w:abstractNumId w:val="3"/>
  </w:num>
  <w:num w:numId="7">
    <w:abstractNumId w:val="5"/>
  </w:num>
  <w:num w:numId="8">
    <w:abstractNumId w:val="13"/>
  </w:num>
  <w:num w:numId="9">
    <w:abstractNumId w:val="0"/>
  </w:num>
  <w:num w:numId="10">
    <w:abstractNumId w:val="6"/>
  </w:num>
  <w:num w:numId="11">
    <w:abstractNumId w:val="25"/>
  </w:num>
  <w:num w:numId="12">
    <w:abstractNumId w:val="27"/>
  </w:num>
  <w:num w:numId="13">
    <w:abstractNumId w:val="29"/>
  </w:num>
  <w:num w:numId="14">
    <w:abstractNumId w:val="24"/>
  </w:num>
  <w:num w:numId="15">
    <w:abstractNumId w:val="21"/>
  </w:num>
  <w:num w:numId="16">
    <w:abstractNumId w:val="28"/>
  </w:num>
  <w:num w:numId="17">
    <w:abstractNumId w:val="8"/>
  </w:num>
  <w:num w:numId="18">
    <w:abstractNumId w:val="22"/>
  </w:num>
  <w:num w:numId="19">
    <w:abstractNumId w:val="17"/>
  </w:num>
  <w:num w:numId="20">
    <w:abstractNumId w:val="1"/>
  </w:num>
  <w:num w:numId="21">
    <w:abstractNumId w:val="18"/>
  </w:num>
  <w:num w:numId="22">
    <w:abstractNumId w:val="14"/>
  </w:num>
  <w:num w:numId="23">
    <w:abstractNumId w:val="10"/>
  </w:num>
  <w:num w:numId="24">
    <w:abstractNumId w:val="23"/>
  </w:num>
  <w:num w:numId="25">
    <w:abstractNumId w:val="12"/>
  </w:num>
  <w:num w:numId="26">
    <w:abstractNumId w:val="4"/>
  </w:num>
  <w:num w:numId="27">
    <w:abstractNumId w:val="19"/>
  </w:num>
  <w:num w:numId="28">
    <w:abstractNumId w:val="2"/>
  </w:num>
  <w:num w:numId="29">
    <w:abstractNumId w:val="15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E2289"/>
    <w:rsid w:val="000325F9"/>
    <w:rsid w:val="00036304"/>
    <w:rsid w:val="00036DBD"/>
    <w:rsid w:val="00060336"/>
    <w:rsid w:val="000843FF"/>
    <w:rsid w:val="0009459D"/>
    <w:rsid w:val="00096979"/>
    <w:rsid w:val="000A4482"/>
    <w:rsid w:val="000B71AD"/>
    <w:rsid w:val="000D53F6"/>
    <w:rsid w:val="000E0C09"/>
    <w:rsid w:val="00107A11"/>
    <w:rsid w:val="00117529"/>
    <w:rsid w:val="0012629B"/>
    <w:rsid w:val="00166A9F"/>
    <w:rsid w:val="00195753"/>
    <w:rsid w:val="001B60DC"/>
    <w:rsid w:val="00220404"/>
    <w:rsid w:val="00222A26"/>
    <w:rsid w:val="00227AA6"/>
    <w:rsid w:val="0026733F"/>
    <w:rsid w:val="002D41C8"/>
    <w:rsid w:val="0033659B"/>
    <w:rsid w:val="0034693B"/>
    <w:rsid w:val="00384505"/>
    <w:rsid w:val="00393588"/>
    <w:rsid w:val="003965C7"/>
    <w:rsid w:val="003B68A4"/>
    <w:rsid w:val="003D1855"/>
    <w:rsid w:val="00417335"/>
    <w:rsid w:val="00421301"/>
    <w:rsid w:val="00477C71"/>
    <w:rsid w:val="004E2289"/>
    <w:rsid w:val="005022AA"/>
    <w:rsid w:val="005141F6"/>
    <w:rsid w:val="00536B85"/>
    <w:rsid w:val="005409B2"/>
    <w:rsid w:val="00557B5E"/>
    <w:rsid w:val="005A0B58"/>
    <w:rsid w:val="005B3799"/>
    <w:rsid w:val="005B4F80"/>
    <w:rsid w:val="00697025"/>
    <w:rsid w:val="006A3F8A"/>
    <w:rsid w:val="006A6AB2"/>
    <w:rsid w:val="006C79BB"/>
    <w:rsid w:val="006D3A37"/>
    <w:rsid w:val="006D78C8"/>
    <w:rsid w:val="00710E2C"/>
    <w:rsid w:val="007235F9"/>
    <w:rsid w:val="00736F1E"/>
    <w:rsid w:val="00742093"/>
    <w:rsid w:val="0076285F"/>
    <w:rsid w:val="007E584E"/>
    <w:rsid w:val="008008D9"/>
    <w:rsid w:val="00815AAE"/>
    <w:rsid w:val="008305BC"/>
    <w:rsid w:val="008365BE"/>
    <w:rsid w:val="00845272"/>
    <w:rsid w:val="00853F06"/>
    <w:rsid w:val="00870DC7"/>
    <w:rsid w:val="008E1A05"/>
    <w:rsid w:val="008F64B4"/>
    <w:rsid w:val="009152EC"/>
    <w:rsid w:val="009235CF"/>
    <w:rsid w:val="00935CE1"/>
    <w:rsid w:val="0094531A"/>
    <w:rsid w:val="00967EDF"/>
    <w:rsid w:val="00981681"/>
    <w:rsid w:val="0098621B"/>
    <w:rsid w:val="00986B77"/>
    <w:rsid w:val="009D2123"/>
    <w:rsid w:val="009F0EFC"/>
    <w:rsid w:val="00A00CFA"/>
    <w:rsid w:val="00A400B5"/>
    <w:rsid w:val="00A478F9"/>
    <w:rsid w:val="00A61DF0"/>
    <w:rsid w:val="00A657D6"/>
    <w:rsid w:val="00A73BB0"/>
    <w:rsid w:val="00A90F72"/>
    <w:rsid w:val="00AC0DC9"/>
    <w:rsid w:val="00AC4BBA"/>
    <w:rsid w:val="00AF4DD7"/>
    <w:rsid w:val="00B0060D"/>
    <w:rsid w:val="00B13DF1"/>
    <w:rsid w:val="00B74D9B"/>
    <w:rsid w:val="00B91CE3"/>
    <w:rsid w:val="00BC1BC1"/>
    <w:rsid w:val="00BC70D1"/>
    <w:rsid w:val="00BD60C9"/>
    <w:rsid w:val="00BF49CF"/>
    <w:rsid w:val="00C3394F"/>
    <w:rsid w:val="00C618B6"/>
    <w:rsid w:val="00C75AAC"/>
    <w:rsid w:val="00C85D81"/>
    <w:rsid w:val="00C91604"/>
    <w:rsid w:val="00CC3499"/>
    <w:rsid w:val="00D00E19"/>
    <w:rsid w:val="00D00F5C"/>
    <w:rsid w:val="00D02846"/>
    <w:rsid w:val="00D078F0"/>
    <w:rsid w:val="00D43B57"/>
    <w:rsid w:val="00D447AE"/>
    <w:rsid w:val="00D47C7E"/>
    <w:rsid w:val="00DA0C74"/>
    <w:rsid w:val="00DC133E"/>
    <w:rsid w:val="00E15235"/>
    <w:rsid w:val="00E2479B"/>
    <w:rsid w:val="00E56412"/>
    <w:rsid w:val="00E65096"/>
    <w:rsid w:val="00E7198C"/>
    <w:rsid w:val="00E77AB1"/>
    <w:rsid w:val="00EB5827"/>
    <w:rsid w:val="00EB5CE0"/>
    <w:rsid w:val="00EE2E79"/>
    <w:rsid w:val="00EF2467"/>
    <w:rsid w:val="00F06A44"/>
    <w:rsid w:val="00F125F9"/>
    <w:rsid w:val="00F266A0"/>
    <w:rsid w:val="00F423EC"/>
    <w:rsid w:val="00F604C4"/>
    <w:rsid w:val="00F85914"/>
    <w:rsid w:val="00F87422"/>
    <w:rsid w:val="00FA4C2A"/>
    <w:rsid w:val="00FB0706"/>
    <w:rsid w:val="00FB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2289"/>
    <w:pPr>
      <w:spacing w:after="200" w:line="276" w:lineRule="auto"/>
    </w:pPr>
    <w:rPr>
      <w:rFonts w:ascii="Courier New" w:eastAsia="Courier New" w:hAnsi="Courier New" w:cs="Courier New"/>
      <w:sz w:val="22"/>
      <w:szCs w:val="22"/>
    </w:rPr>
  </w:style>
  <w:style w:type="paragraph" w:styleId="1">
    <w:name w:val="heading 1"/>
    <w:basedOn w:val="a"/>
    <w:link w:val="10"/>
    <w:uiPriority w:val="9"/>
    <w:qFormat/>
    <w:rsid w:val="004E2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EFC"/>
    <w:rPr>
      <w:rFonts w:eastAsia="Calibri"/>
      <w:szCs w:val="22"/>
    </w:rPr>
  </w:style>
  <w:style w:type="character" w:customStyle="1" w:styleId="10">
    <w:name w:val="Заголовок 1 Знак"/>
    <w:basedOn w:val="a0"/>
    <w:link w:val="1"/>
    <w:uiPriority w:val="9"/>
    <w:rsid w:val="004E2289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4E2289"/>
    <w:pPr>
      <w:widowControl w:val="0"/>
      <w:spacing w:after="0" w:line="240" w:lineRule="auto"/>
      <w:ind w:left="708"/>
    </w:pPr>
    <w:rPr>
      <w:color w:val="000000"/>
      <w:sz w:val="24"/>
      <w:szCs w:val="24"/>
      <w:lang w:eastAsia="ru-RU"/>
    </w:rPr>
  </w:style>
  <w:style w:type="character" w:styleId="a5">
    <w:name w:val="Strong"/>
    <w:uiPriority w:val="22"/>
    <w:qFormat/>
    <w:rsid w:val="004E2289"/>
    <w:rPr>
      <w:b/>
      <w:bCs/>
    </w:rPr>
  </w:style>
  <w:style w:type="paragraph" w:customStyle="1" w:styleId="ConsPlusNormal">
    <w:name w:val="ConsPlusNormal"/>
    <w:rsid w:val="004E2289"/>
    <w:pPr>
      <w:widowControl w:val="0"/>
      <w:autoSpaceDE w:val="0"/>
      <w:autoSpaceDN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paragraph" w:customStyle="1" w:styleId="ConsPlusTitle">
    <w:name w:val="ConsPlusTitle"/>
    <w:rsid w:val="004E2289"/>
    <w:pPr>
      <w:widowControl w:val="0"/>
      <w:autoSpaceDE w:val="0"/>
      <w:autoSpaceDN w:val="0"/>
    </w:pPr>
    <w:rPr>
      <w:rFonts w:ascii="Courier New" w:eastAsia="Times New Roman" w:hAnsi="Courier New" w:cs="Courier New"/>
      <w:b/>
      <w:sz w:val="22"/>
      <w:szCs w:val="20"/>
      <w:lang w:eastAsia="ru-RU"/>
    </w:rPr>
  </w:style>
  <w:style w:type="paragraph" w:customStyle="1" w:styleId="ConsPlusTitlePage">
    <w:name w:val="ConsPlusTitlePage"/>
    <w:rsid w:val="004E228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228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289"/>
    <w:rPr>
      <w:rFonts w:ascii="Tahoma" w:eastAsia="Courier New" w:hAnsi="Tahoma"/>
      <w:sz w:val="16"/>
      <w:szCs w:val="16"/>
    </w:rPr>
  </w:style>
  <w:style w:type="character" w:styleId="a8">
    <w:name w:val="Hyperlink"/>
    <w:basedOn w:val="a0"/>
    <w:uiPriority w:val="99"/>
    <w:unhideWhenUsed/>
    <w:rsid w:val="004E2289"/>
    <w:rPr>
      <w:color w:val="0000FF"/>
      <w:u w:val="single"/>
    </w:rPr>
  </w:style>
  <w:style w:type="paragraph" w:customStyle="1" w:styleId="ConsTitle">
    <w:name w:val="ConsTitle"/>
    <w:rsid w:val="00FB3CB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A4482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A4482"/>
    <w:rPr>
      <w:rFonts w:ascii="Calibri" w:eastAsia="Calibri" w:hAnsi="Calibri"/>
      <w:sz w:val="22"/>
      <w:szCs w:val="22"/>
    </w:rPr>
  </w:style>
  <w:style w:type="paragraph" w:customStyle="1" w:styleId="15">
    <w:name w:val="Стиль Междустр.интервал:  15 строки"/>
    <w:basedOn w:val="a"/>
    <w:uiPriority w:val="99"/>
    <w:rsid w:val="00967EDF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E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rsid w:val="00060336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0870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inogorsk.tatarstan.ru" TargetMode="External"/><Relationship Id="rId13" Type="http://schemas.openxmlformats.org/officeDocument/2006/relationships/hyperlink" Target="http://leninogorsk.tatarstan.ru" TargetMode="External"/><Relationship Id="rId18" Type="http://schemas.openxmlformats.org/officeDocument/2006/relationships/hyperlink" Target="http://leninogorsk.tatarstan.ru" TargetMode="External"/><Relationship Id="rId26" Type="http://schemas.openxmlformats.org/officeDocument/2006/relationships/hyperlink" Target="http://leninogorsk.tatarst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ninogorsk.tatarstan.ru" TargetMode="External"/><Relationship Id="rId7" Type="http://schemas.openxmlformats.org/officeDocument/2006/relationships/hyperlink" Target="http://leninogorsk.tatarstan.ru" TargetMode="External"/><Relationship Id="rId12" Type="http://schemas.openxmlformats.org/officeDocument/2006/relationships/hyperlink" Target="http://leninogorsk.tatarstan.ru" TargetMode="External"/><Relationship Id="rId17" Type="http://schemas.openxmlformats.org/officeDocument/2006/relationships/hyperlink" Target="http://leninogorsk.tatarstan.ru" TargetMode="External"/><Relationship Id="rId25" Type="http://schemas.openxmlformats.org/officeDocument/2006/relationships/hyperlink" Target="http://leninogorsk.tatarstan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eninogorsk.tatarstan.ru" TargetMode="External"/><Relationship Id="rId20" Type="http://schemas.openxmlformats.org/officeDocument/2006/relationships/hyperlink" Target="http://leninogorsk.tatarstan.ru" TargetMode="External"/><Relationship Id="rId29" Type="http://schemas.openxmlformats.org/officeDocument/2006/relationships/hyperlink" Target="http://leninogorsk.tatarstan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ninogorsk.tatarstan.ru" TargetMode="External"/><Relationship Id="rId11" Type="http://schemas.openxmlformats.org/officeDocument/2006/relationships/hyperlink" Target="http://leninogorsk.tatarstan.ru" TargetMode="External"/><Relationship Id="rId24" Type="http://schemas.openxmlformats.org/officeDocument/2006/relationships/hyperlink" Target="http://leninogorsk.tatarstan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leninogorsk.tatarstan.ru" TargetMode="External"/><Relationship Id="rId15" Type="http://schemas.openxmlformats.org/officeDocument/2006/relationships/hyperlink" Target="http://leninogorsk.tatarstan.ru" TargetMode="External"/><Relationship Id="rId23" Type="http://schemas.openxmlformats.org/officeDocument/2006/relationships/hyperlink" Target="http://leninogorsk.tatarstan.ru" TargetMode="External"/><Relationship Id="rId28" Type="http://schemas.openxmlformats.org/officeDocument/2006/relationships/hyperlink" Target="http://leninogorsk.tatarstan.ru" TargetMode="External"/><Relationship Id="rId10" Type="http://schemas.openxmlformats.org/officeDocument/2006/relationships/hyperlink" Target="http://leninogorsk.tatarstan.ru" TargetMode="External"/><Relationship Id="rId19" Type="http://schemas.openxmlformats.org/officeDocument/2006/relationships/hyperlink" Target="http://leninogorsk.tatarstan.ru" TargetMode="External"/><Relationship Id="rId31" Type="http://schemas.openxmlformats.org/officeDocument/2006/relationships/hyperlink" Target="http://leninogorsk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ninogorsk.tatarstan.ru" TargetMode="External"/><Relationship Id="rId14" Type="http://schemas.openxmlformats.org/officeDocument/2006/relationships/hyperlink" Target="http://leninogorsk.tatarstan.ru" TargetMode="External"/><Relationship Id="rId22" Type="http://schemas.openxmlformats.org/officeDocument/2006/relationships/hyperlink" Target="http://leninogorsk.tatarstan.ru" TargetMode="External"/><Relationship Id="rId27" Type="http://schemas.openxmlformats.org/officeDocument/2006/relationships/hyperlink" Target="http://leninogorsk.tatarstan.ru" TargetMode="External"/><Relationship Id="rId30" Type="http://schemas.openxmlformats.org/officeDocument/2006/relationships/hyperlink" Target="http://leninogor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Тимяшево</dc:creator>
  <cp:lastModifiedBy>Тимяшево</cp:lastModifiedBy>
  <cp:revision>85</cp:revision>
  <cp:lastPrinted>2018-12-24T07:32:00Z</cp:lastPrinted>
  <dcterms:created xsi:type="dcterms:W3CDTF">2018-07-30T12:58:00Z</dcterms:created>
  <dcterms:modified xsi:type="dcterms:W3CDTF">2022-02-21T06:28:00Z</dcterms:modified>
</cp:coreProperties>
</file>