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7E" w:rsidRPr="00B11945" w:rsidRDefault="00D2297E" w:rsidP="00D22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97E" w:rsidRPr="00B11945" w:rsidRDefault="00D2297E" w:rsidP="00D22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1"/>
      <w:bookmarkEnd w:id="0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D2297E" w:rsidRPr="00B11945" w:rsidRDefault="00D2297E" w:rsidP="00D22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</w:t>
      </w:r>
    </w:p>
    <w:p w:rsidR="00D2297E" w:rsidRPr="00B11945" w:rsidRDefault="00D2297E" w:rsidP="00D22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4C5A75">
        <w:rPr>
          <w:rFonts w:ascii="Times New Roman" w:hAnsi="Times New Roman" w:cs="Times New Roman"/>
          <w:sz w:val="24"/>
          <w:szCs w:val="24"/>
        </w:rPr>
        <w:t>МУНИЦИПАЛЬН</w:t>
      </w:r>
      <w:r w:rsidR="00343B93">
        <w:rPr>
          <w:rFonts w:ascii="Times New Roman" w:hAnsi="Times New Roman" w:cs="Times New Roman"/>
          <w:sz w:val="24"/>
          <w:szCs w:val="24"/>
        </w:rPr>
        <w:t>ОГО ОБРАЗОВАНИЯ «ИВАНОВСКОЕ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3B93">
        <w:rPr>
          <w:rFonts w:ascii="Times New Roman" w:hAnsi="Times New Roman" w:cs="Times New Roman"/>
          <w:sz w:val="24"/>
          <w:szCs w:val="24"/>
        </w:rPr>
        <w:t>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3B93">
        <w:rPr>
          <w:rFonts w:ascii="Times New Roman" w:hAnsi="Times New Roman" w:cs="Times New Roman"/>
          <w:sz w:val="24"/>
          <w:szCs w:val="24"/>
        </w:rPr>
        <w:t xml:space="preserve">Е» </w:t>
      </w:r>
      <w:r w:rsidRPr="00B11945">
        <w:rPr>
          <w:rFonts w:ascii="Times New Roman" w:hAnsi="Times New Roman" w:cs="Times New Roman"/>
          <w:sz w:val="24"/>
          <w:szCs w:val="24"/>
        </w:rPr>
        <w:t>ЛЕНИНОГОРСКОГО</w:t>
      </w:r>
    </w:p>
    <w:p w:rsidR="00D2297E" w:rsidRPr="00B11945" w:rsidRDefault="00D2297E" w:rsidP="00D22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D2297E" w:rsidRPr="00B11945" w:rsidRDefault="00D2297E" w:rsidP="00D22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3691"/>
        <w:gridCol w:w="3402"/>
        <w:gridCol w:w="2126"/>
        <w:gridCol w:w="3260"/>
      </w:tblGrid>
      <w:tr w:rsidR="00D2297E" w:rsidRPr="00B11945" w:rsidTr="0024145A">
        <w:tc>
          <w:tcPr>
            <w:tcW w:w="454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3691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402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126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3260" w:type="dxa"/>
          </w:tcPr>
          <w:p w:rsidR="00D2297E" w:rsidRPr="004C5A75" w:rsidRDefault="00D2297E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1602E5" w:rsidRPr="00CD1109" w:rsidTr="0024145A">
        <w:tc>
          <w:tcPr>
            <w:tcW w:w="454" w:type="dxa"/>
          </w:tcPr>
          <w:p w:rsidR="001602E5" w:rsidRDefault="001602E5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602E5" w:rsidRPr="00491C0E" w:rsidRDefault="00C01C79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CD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602E5" w:rsidRPr="00491C0E" w:rsidRDefault="00CD1109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602E5" w:rsidRPr="00CD1109" w:rsidRDefault="00CD1109" w:rsidP="00C01C79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ИК МО «</w:t>
            </w:r>
            <w:r w:rsidRPr="00CD1109">
              <w:rPr>
                <w:rFonts w:ascii="Times New Roman" w:hAnsi="Times New Roman" w:cs="Times New Roman"/>
                <w:sz w:val="24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«Ивановское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02" w:type="dxa"/>
          </w:tcPr>
          <w:p w:rsidR="001602E5" w:rsidRPr="00C01C79" w:rsidRDefault="001602E5" w:rsidP="001602E5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1C7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C01C7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C0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C01C7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 Ивановка, ул. Юности, 5, д. Аккуль, ул. Колхозная,16Б, д. Медведка, ул. Дорожная, 34, с.Михайловка, ул. Центральная,4</w:t>
            </w:r>
            <w:r w:rsidR="00C01C79" w:rsidRPr="00C01C7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31</w:t>
            </w:r>
            <w:r w:rsidRPr="00C01C7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A581F" w:rsidRPr="00C01C7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1.202</w:t>
            </w:r>
            <w:r w:rsidR="00CD110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602E5" w:rsidRPr="00C01C79" w:rsidRDefault="00F74AD6" w:rsidP="00160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602E5" w:rsidRPr="00C01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1602E5"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602E5" w:rsidRPr="00CD1109" w:rsidRDefault="00CD1109" w:rsidP="00CD110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C0E" w:rsidRPr="00CD110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C79" w:rsidRPr="00CD1109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C01C79"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 w:rsidR="00C01C79"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02E5" w:rsidRPr="001602E5" w:rsidRDefault="001602E5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02E5" w:rsidRPr="001602E5" w:rsidRDefault="001602E5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C13" w:rsidRPr="00CD1109" w:rsidTr="0024145A">
        <w:tc>
          <w:tcPr>
            <w:tcW w:w="454" w:type="dxa"/>
          </w:tcPr>
          <w:p w:rsidR="009E1C13" w:rsidRDefault="009E1C13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E1C13" w:rsidRPr="009E1C13" w:rsidRDefault="009E1C13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C1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624" w:type="dxa"/>
          </w:tcPr>
          <w:p w:rsidR="009E1C13" w:rsidRPr="009E1C13" w:rsidRDefault="009E1C13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9E1C13" w:rsidRPr="009E1C13" w:rsidRDefault="009E1C13" w:rsidP="00C01C79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1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противопожарных мероприятиях по профилактике нарушений обязательных требований пожарной безопасности в жилом фонде на территории Ивановского сельского поселения</w:t>
            </w:r>
          </w:p>
        </w:tc>
        <w:tc>
          <w:tcPr>
            <w:tcW w:w="3402" w:type="dxa"/>
          </w:tcPr>
          <w:p w:rsidR="009E1C13" w:rsidRPr="009E1C13" w:rsidRDefault="009E1C13" w:rsidP="009E1C13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с.Михайловка</w:t>
            </w:r>
            <w:proofErr w:type="spellEnd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14.02.2023</w:t>
            </w:r>
          </w:p>
          <w:p w:rsidR="009E1C13" w:rsidRPr="009E1C13" w:rsidRDefault="00F74AD6" w:rsidP="009E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E1C13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9E1C13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E1C13" w:rsidRPr="009E1C13" w:rsidRDefault="009E1C13" w:rsidP="009E1C13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1C13" w:rsidRPr="009E1C13" w:rsidRDefault="009E1C13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C13" w:rsidRPr="009E1C13" w:rsidRDefault="009E1C13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5A" w:rsidRPr="00CD1109" w:rsidTr="0024145A">
        <w:tc>
          <w:tcPr>
            <w:tcW w:w="454" w:type="dxa"/>
          </w:tcPr>
          <w:p w:rsidR="0024145A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4145A" w:rsidRPr="009E1C13" w:rsidRDefault="0024145A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624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24145A" w:rsidRPr="0024145A" w:rsidRDefault="0024145A" w:rsidP="0024145A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4145A">
              <w:rPr>
                <w:b w:val="0"/>
                <w:color w:val="000000" w:themeColor="text1"/>
                <w:sz w:val="24"/>
                <w:szCs w:val="24"/>
              </w:rPr>
              <w:t xml:space="preserve">Об определении места накопления </w:t>
            </w:r>
            <w:r w:rsidRPr="0024145A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отработанных ртутьсодержащих ламп на территории муниципального образования «Ивановское сельское поселение» Лениногорского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24145A">
              <w:rPr>
                <w:b w:val="0"/>
                <w:color w:val="000000" w:themeColor="text1"/>
                <w:sz w:val="24"/>
                <w:szCs w:val="24"/>
              </w:rPr>
              <w:t>униципального района Республики Татарстан,</w:t>
            </w:r>
          </w:p>
          <w:p w:rsidR="0024145A" w:rsidRPr="009E1C13" w:rsidRDefault="0024145A" w:rsidP="0024145A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информировании</w:t>
            </w:r>
            <w:proofErr w:type="gramEnd"/>
            <w:r w:rsidRPr="0024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потребителей о его (их) расположении</w:t>
            </w:r>
          </w:p>
        </w:tc>
        <w:tc>
          <w:tcPr>
            <w:tcW w:w="3402" w:type="dxa"/>
          </w:tcPr>
          <w:p w:rsidR="0024145A" w:rsidRPr="009E1C13" w:rsidRDefault="0024145A" w:rsidP="0024145A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</w:t>
            </w:r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09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24145A" w:rsidRPr="009E1C13" w:rsidRDefault="00F74AD6" w:rsidP="00241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4145A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24145A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4145A" w:rsidRPr="009E1C13" w:rsidRDefault="0024145A" w:rsidP="0024145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13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5A" w:rsidRPr="00CD1109" w:rsidTr="0024145A">
        <w:tc>
          <w:tcPr>
            <w:tcW w:w="454" w:type="dxa"/>
          </w:tcPr>
          <w:p w:rsidR="0024145A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24145A" w:rsidRDefault="0024145A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624" w:type="dxa"/>
          </w:tcPr>
          <w:p w:rsidR="0024145A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24145A" w:rsidRPr="0024145A" w:rsidRDefault="0024145A" w:rsidP="0024145A">
            <w:pPr>
              <w:pStyle w:val="ConsPlusTitle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4145A">
              <w:rPr>
                <w:b w:val="0"/>
                <w:sz w:val="24"/>
                <w:szCs w:val="24"/>
              </w:rPr>
              <w:t>О подготовке проекта прав</w:t>
            </w:r>
            <w:r>
              <w:rPr>
                <w:b w:val="0"/>
                <w:sz w:val="24"/>
                <w:szCs w:val="24"/>
              </w:rPr>
              <w:t xml:space="preserve">ил землепользования и застройки </w:t>
            </w:r>
            <w:r w:rsidRPr="0024145A">
              <w:rPr>
                <w:b w:val="0"/>
                <w:sz w:val="24"/>
                <w:szCs w:val="24"/>
              </w:rPr>
              <w:t>муниципального образования «Ивановское сельское поселение» Лениногорского муниципального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4145A">
              <w:rPr>
                <w:b w:val="0"/>
                <w:sz w:val="24"/>
                <w:szCs w:val="24"/>
              </w:rPr>
              <w:t>Республики Татарстан</w:t>
            </w:r>
          </w:p>
        </w:tc>
        <w:tc>
          <w:tcPr>
            <w:tcW w:w="3402" w:type="dxa"/>
          </w:tcPr>
          <w:p w:rsidR="0024145A" w:rsidRPr="009E1C13" w:rsidRDefault="0024145A" w:rsidP="0024145A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24145A" w:rsidRPr="009E1C13" w:rsidRDefault="00F74AD6" w:rsidP="00241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4145A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24145A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4145A" w:rsidRPr="009E1C13" w:rsidRDefault="0024145A" w:rsidP="0024145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5A" w:rsidRPr="00CD1109" w:rsidTr="0024145A">
        <w:tc>
          <w:tcPr>
            <w:tcW w:w="454" w:type="dxa"/>
          </w:tcPr>
          <w:p w:rsidR="0024145A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4145A" w:rsidRDefault="0024145A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624" w:type="dxa"/>
          </w:tcPr>
          <w:p w:rsidR="0024145A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24145A" w:rsidRPr="0024145A" w:rsidRDefault="0024145A" w:rsidP="0024145A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4145A">
              <w:rPr>
                <w:b w:val="0"/>
                <w:sz w:val="24"/>
                <w:szCs w:val="24"/>
              </w:rPr>
              <w:t xml:space="preserve">О признании </w:t>
            </w:r>
            <w:r>
              <w:rPr>
                <w:b w:val="0"/>
                <w:sz w:val="24"/>
                <w:szCs w:val="24"/>
              </w:rPr>
              <w:t>у</w:t>
            </w:r>
            <w:r w:rsidRPr="0024145A">
              <w:rPr>
                <w:b w:val="0"/>
                <w:sz w:val="24"/>
                <w:szCs w:val="24"/>
              </w:rPr>
              <w:t xml:space="preserve">тратившим силу постановление Исполнительного комитета муниципального образования «Ивановское сельское поселение» Лениногорского муниципального района Республики Татарстан от 01.08.2017 № 11 «Об определении мест и способов сжигания мусора, травы, листвы и иных отходов на территории муниципального образования «Ивановское </w:t>
            </w:r>
            <w:r w:rsidRPr="0024145A">
              <w:rPr>
                <w:b w:val="0"/>
                <w:sz w:val="24"/>
                <w:szCs w:val="24"/>
              </w:rPr>
              <w:lastRenderedPageBreak/>
              <w:t>сельское поселение» Лениногорского муниципального района РТ»</w:t>
            </w:r>
          </w:p>
        </w:tc>
        <w:tc>
          <w:tcPr>
            <w:tcW w:w="3402" w:type="dxa"/>
          </w:tcPr>
          <w:p w:rsidR="0024145A" w:rsidRPr="009E1C13" w:rsidRDefault="0024145A" w:rsidP="0024145A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16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24145A" w:rsidRPr="009E1C13" w:rsidRDefault="00F74AD6" w:rsidP="00241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4145A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24145A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4145A" w:rsidRPr="009E1C13" w:rsidRDefault="0024145A" w:rsidP="0024145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7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45A" w:rsidRPr="009E1C13" w:rsidRDefault="0024145A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36" w:rsidRPr="00CD1109" w:rsidTr="0024145A">
        <w:tc>
          <w:tcPr>
            <w:tcW w:w="454" w:type="dxa"/>
          </w:tcPr>
          <w:p w:rsidR="00B60436" w:rsidRDefault="00B60436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</w:tcPr>
          <w:p w:rsidR="00B60436" w:rsidRDefault="00B60436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624" w:type="dxa"/>
          </w:tcPr>
          <w:p w:rsidR="00B60436" w:rsidRDefault="00B60436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B60436" w:rsidRPr="00B60436" w:rsidRDefault="00B60436" w:rsidP="00B60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особом противопожарном режиме в весенне-летний пожароопасный период</w:t>
            </w:r>
          </w:p>
          <w:p w:rsidR="00B60436" w:rsidRPr="0024145A" w:rsidRDefault="00B60436" w:rsidP="0024145A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436" w:rsidRPr="009E1C13" w:rsidRDefault="00B60436" w:rsidP="00B60436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B60436" w:rsidRPr="009E1C13" w:rsidRDefault="00F74AD6" w:rsidP="00B6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60436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B60436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60436" w:rsidRPr="009E1C13" w:rsidRDefault="00B60436" w:rsidP="00B6043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0436" w:rsidRPr="009E1C13" w:rsidRDefault="00B60436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436" w:rsidRPr="009E1C13" w:rsidRDefault="00B60436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31" w:rsidRPr="00CD1109" w:rsidTr="0024145A">
        <w:tc>
          <w:tcPr>
            <w:tcW w:w="454" w:type="dxa"/>
          </w:tcPr>
          <w:p w:rsidR="00A54831" w:rsidRDefault="00A5483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A54831" w:rsidRDefault="00A54831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624" w:type="dxa"/>
          </w:tcPr>
          <w:p w:rsidR="00A54831" w:rsidRDefault="00A5483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</w:tcPr>
          <w:p w:rsidR="00A54831" w:rsidRPr="00A54831" w:rsidRDefault="00A54831" w:rsidP="00B60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</w:t>
            </w:r>
            <w:r w:rsidRPr="00A5483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</w:t>
            </w:r>
            <w:r w:rsidRPr="00A54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54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 муниципального образования</w:t>
            </w:r>
            <w:r w:rsidRPr="00A5483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«Ивановское сельское поселение»</w:t>
            </w:r>
            <w:r w:rsidRPr="00A54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Pr="00A54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5483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района Республики</w:t>
            </w:r>
            <w:r w:rsidRPr="00A54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4831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3402" w:type="dxa"/>
          </w:tcPr>
          <w:p w:rsidR="00A54831" w:rsidRPr="009E1C13" w:rsidRDefault="00A54831" w:rsidP="00A54831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12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A54831" w:rsidRPr="009E1C13" w:rsidRDefault="00F74AD6" w:rsidP="00A54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54831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A54831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54831" w:rsidRPr="009E1C13" w:rsidRDefault="00A54831" w:rsidP="00A5483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4831" w:rsidRPr="009E1C13" w:rsidRDefault="00A5483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831" w:rsidRPr="009E1C13" w:rsidRDefault="00A5483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F" w:rsidRPr="00CD1109" w:rsidTr="0024145A">
        <w:tc>
          <w:tcPr>
            <w:tcW w:w="45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6575BF" w:rsidRDefault="006575BF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2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1" w:type="dxa"/>
          </w:tcPr>
          <w:p w:rsidR="006575BF" w:rsidRPr="0045186A" w:rsidRDefault="006575BF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6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муниципального образования «Ивановское сельское поселение» Лениногорского муниципального района Республики Татарстан от </w:t>
            </w:r>
            <w:r w:rsidRPr="0045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03.08.2021 №13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45186A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45186A">
              <w:rPr>
                <w:rFonts w:ascii="Times New Roman" w:hAnsi="Times New Roman" w:cs="Times New Roman"/>
                <w:sz w:val="24"/>
                <w:szCs w:val="24"/>
              </w:rPr>
              <w:t xml:space="preserve">, посадку и пересадку деревьев, кустарников, снос газона в новой редакции» и Административный регламент  предоставления муниципальной услуги по выдаче разрешения на вырубку, </w:t>
            </w:r>
            <w:proofErr w:type="spellStart"/>
            <w:r w:rsidRPr="0045186A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45186A">
              <w:rPr>
                <w:rFonts w:ascii="Times New Roman" w:hAnsi="Times New Roman" w:cs="Times New Roman"/>
                <w:sz w:val="24"/>
                <w:szCs w:val="24"/>
              </w:rPr>
              <w:t>, посадку и пересадку деревьев, кустарников, снос газона, утвержденный постановлением Исполнительного комитета муниципального образования «Ивановское сельское поселение» Лениногорского муниципального района Республики Татарстан от 03.08.2021 № 13</w:t>
            </w:r>
          </w:p>
        </w:tc>
        <w:tc>
          <w:tcPr>
            <w:tcW w:w="3402" w:type="dxa"/>
          </w:tcPr>
          <w:p w:rsidR="006575BF" w:rsidRPr="009E1C13" w:rsidRDefault="006575BF" w:rsidP="006575BF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6575BF" w:rsidRPr="009E1C13" w:rsidRDefault="00F74AD6" w:rsidP="00657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575BF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6575BF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75BF" w:rsidRPr="009E1C13" w:rsidRDefault="006575BF" w:rsidP="006575B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F" w:rsidRPr="00CD1109" w:rsidTr="0024145A">
        <w:tc>
          <w:tcPr>
            <w:tcW w:w="45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7" w:type="dxa"/>
          </w:tcPr>
          <w:p w:rsidR="006575BF" w:rsidRDefault="006575BF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2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1" w:type="dxa"/>
          </w:tcPr>
          <w:p w:rsidR="006575BF" w:rsidRPr="0045186A" w:rsidRDefault="006575BF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6A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постановлений Исполнительного комитета муниципального образования «Ивановское сельское поселение» Лениногорского муниципального района Республики Татарстан</w:t>
            </w:r>
          </w:p>
        </w:tc>
        <w:tc>
          <w:tcPr>
            <w:tcW w:w="3402" w:type="dxa"/>
          </w:tcPr>
          <w:p w:rsidR="006575BF" w:rsidRPr="009E1C13" w:rsidRDefault="006575BF" w:rsidP="006575BF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6575BF" w:rsidRPr="009E1C13" w:rsidRDefault="00F74AD6" w:rsidP="00657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575BF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6575BF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75BF" w:rsidRPr="009E1C13" w:rsidRDefault="006575BF" w:rsidP="006575B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F" w:rsidRPr="00CD1109" w:rsidTr="0024145A">
        <w:tc>
          <w:tcPr>
            <w:tcW w:w="45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575BF" w:rsidRDefault="006575BF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24" w:type="dxa"/>
          </w:tcPr>
          <w:p w:rsidR="006575BF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1" w:type="dxa"/>
          </w:tcPr>
          <w:p w:rsidR="006575BF" w:rsidRPr="0045186A" w:rsidRDefault="006575BF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осуществлении </w:t>
            </w:r>
            <w:r w:rsidRPr="0045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 граждан на территории муниципального образования «Ивановское сельское поселение» Лениногорского муниципального района Республики Татарстан</w:t>
            </w:r>
          </w:p>
        </w:tc>
        <w:tc>
          <w:tcPr>
            <w:tcW w:w="3402" w:type="dxa"/>
          </w:tcPr>
          <w:p w:rsidR="006575BF" w:rsidRPr="009E1C13" w:rsidRDefault="006575BF" w:rsidP="006575BF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</w:t>
            </w:r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6575BF" w:rsidRPr="009E1C13" w:rsidRDefault="00F74AD6" w:rsidP="00657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575BF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6575BF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75BF" w:rsidRPr="009E1C13" w:rsidRDefault="006575BF" w:rsidP="006575B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75BF" w:rsidRPr="009E1C13" w:rsidRDefault="006575B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61" w:rsidRPr="00CD1109" w:rsidTr="0024145A">
        <w:tc>
          <w:tcPr>
            <w:tcW w:w="454" w:type="dxa"/>
          </w:tcPr>
          <w:p w:rsidR="00474F61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7" w:type="dxa"/>
          </w:tcPr>
          <w:p w:rsidR="00474F61" w:rsidRDefault="00474F61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24" w:type="dxa"/>
          </w:tcPr>
          <w:p w:rsidR="00474F61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1" w:type="dxa"/>
          </w:tcPr>
          <w:p w:rsidR="00474F61" w:rsidRPr="00474F61" w:rsidRDefault="00474F61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«Использование и охрана земель Ивановского сельского поселения Лениногорского муниципального района Республики Татарстан на 2023-2024 годы», утвержденную постановлением Исполнительного комитета муниципального образования «Ивановское сельское поселение» Лениногорского муниципального района Республики Татарстан от 05.12.2022 № 31</w:t>
            </w:r>
          </w:p>
        </w:tc>
        <w:tc>
          <w:tcPr>
            <w:tcW w:w="3402" w:type="dxa"/>
          </w:tcPr>
          <w:p w:rsidR="00474F61" w:rsidRPr="009E1C13" w:rsidRDefault="00474F61" w:rsidP="00474F61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26.10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74F61" w:rsidRPr="009E1C13" w:rsidRDefault="00F74AD6" w:rsidP="0047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74F61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474F61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74F61" w:rsidRPr="009E1C13" w:rsidRDefault="00474F61" w:rsidP="00474F6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4F61" w:rsidRPr="009E1C13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F61" w:rsidRPr="009E1C13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61" w:rsidRPr="00CD1109" w:rsidTr="0024145A">
        <w:tc>
          <w:tcPr>
            <w:tcW w:w="454" w:type="dxa"/>
          </w:tcPr>
          <w:p w:rsidR="00474F61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474F61" w:rsidRDefault="00474F61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24" w:type="dxa"/>
          </w:tcPr>
          <w:p w:rsidR="00474F61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1" w:type="dxa"/>
          </w:tcPr>
          <w:p w:rsidR="00474F61" w:rsidRPr="00474F61" w:rsidRDefault="00474F61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6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Исполнительного комитета муниципального образования «Ивановское сельское поселение» Лениногорского муниципального района Республики Татарстан от 03.08.2021 № 13 «Об утверждении Административного регламента предоставления муниципальной </w:t>
            </w:r>
            <w:r w:rsidRPr="0047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выдаче разрешения на вырубку, </w:t>
            </w:r>
            <w:proofErr w:type="spellStart"/>
            <w:r w:rsidRPr="00474F61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474F61">
              <w:rPr>
                <w:rFonts w:ascii="Times New Roman" w:hAnsi="Times New Roman" w:cs="Times New Roman"/>
                <w:sz w:val="24"/>
                <w:szCs w:val="24"/>
              </w:rPr>
              <w:t>, посадку и пересадку деревьев, кустарников, снос газона в новой редакции»</w:t>
            </w:r>
          </w:p>
        </w:tc>
        <w:tc>
          <w:tcPr>
            <w:tcW w:w="3402" w:type="dxa"/>
          </w:tcPr>
          <w:p w:rsidR="00474F61" w:rsidRPr="009E1C13" w:rsidRDefault="00474F61" w:rsidP="00474F61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26.10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474F61" w:rsidRPr="009E1C13" w:rsidRDefault="00F74AD6" w:rsidP="00474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74F61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474F61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74F61" w:rsidRPr="009E1C13" w:rsidRDefault="00474F61" w:rsidP="00474F6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26.10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4F61" w:rsidRPr="009E1C13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F61" w:rsidRPr="009E1C13" w:rsidRDefault="00474F61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2F" w:rsidRPr="00CD1109" w:rsidTr="0024145A">
        <w:tc>
          <w:tcPr>
            <w:tcW w:w="454" w:type="dxa"/>
          </w:tcPr>
          <w:p w:rsidR="00B06A2F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7" w:type="dxa"/>
          </w:tcPr>
          <w:p w:rsidR="00B06A2F" w:rsidRDefault="00B06A2F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24" w:type="dxa"/>
          </w:tcPr>
          <w:p w:rsidR="00B06A2F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1" w:type="dxa"/>
          </w:tcPr>
          <w:p w:rsidR="00B06A2F" w:rsidRPr="00B06A2F" w:rsidRDefault="00B06A2F" w:rsidP="004518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r w:rsidRPr="00B06A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«Ивановское сельское поселение» </w:t>
            </w:r>
            <w:r w:rsidRPr="00B06A2F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 муниципального района Республики Татарстан</w:t>
            </w:r>
          </w:p>
        </w:tc>
        <w:tc>
          <w:tcPr>
            <w:tcW w:w="3402" w:type="dxa"/>
          </w:tcPr>
          <w:p w:rsidR="00B06A2F" w:rsidRPr="009E1C13" w:rsidRDefault="00B06A2F" w:rsidP="00B06A2F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стендах, расположенных по адресам: </w:t>
            </w:r>
            <w:r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05.12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B06A2F" w:rsidRPr="009E1C13" w:rsidRDefault="00F74AD6" w:rsidP="00B06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06A2F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B06A2F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06A2F" w:rsidRPr="009E1C13" w:rsidRDefault="00B06A2F" w:rsidP="00B06A2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05.1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pravo.tatarstan.ru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6A2F" w:rsidRPr="009E1C13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A2F" w:rsidRPr="009E1C13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2F" w:rsidRPr="00CD1109" w:rsidTr="0024145A">
        <w:tc>
          <w:tcPr>
            <w:tcW w:w="454" w:type="dxa"/>
          </w:tcPr>
          <w:p w:rsidR="00B06A2F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B06A2F" w:rsidRDefault="00B06A2F" w:rsidP="00CD1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24" w:type="dxa"/>
          </w:tcPr>
          <w:p w:rsidR="00B06A2F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91" w:type="dxa"/>
          </w:tcPr>
          <w:p w:rsidR="00B06A2F" w:rsidRPr="00B06A2F" w:rsidRDefault="00B06A2F" w:rsidP="00B06A2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06A2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установлении особого противопожарного режима </w:t>
            </w:r>
          </w:p>
          <w:p w:rsidR="00B06A2F" w:rsidRPr="00B06A2F" w:rsidRDefault="00B06A2F" w:rsidP="00B06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6A2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06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Ивановском сельском поселении</w:t>
            </w:r>
          </w:p>
        </w:tc>
        <w:tc>
          <w:tcPr>
            <w:tcW w:w="3402" w:type="dxa"/>
          </w:tcPr>
          <w:p w:rsidR="00B06A2F" w:rsidRPr="009E1C13" w:rsidRDefault="00F74AD6" w:rsidP="00B06A2F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размещение</w:t>
            </w:r>
            <w:proofErr w:type="gramEnd"/>
            <w:r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информационных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</w:t>
            </w:r>
            <w:bookmarkStart w:id="1" w:name="_GoBack"/>
            <w:bookmarkEnd w:id="1"/>
            <w:r w:rsidR="00B06A2F" w:rsidRPr="009E1C1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тендах, расположенных по адресам: </w:t>
            </w:r>
            <w:r w:rsidR="00B06A2F" w:rsidRPr="009E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Лениногорский район, </w:t>
            </w:r>
            <w:r w:rsidR="00B06A2F"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="00B06A2F"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с.М</w:t>
            </w:r>
            <w:r w:rsidR="00B06A2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="00B06A2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Центральная,4 – 05.12</w:t>
            </w:r>
            <w:r w:rsidR="00B06A2F"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B06A2F" w:rsidRPr="009E1C13" w:rsidRDefault="00F74AD6" w:rsidP="00B06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6A2F" w:rsidRPr="009E1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http://leninogorsk.tatarstan.ru</w:t>
              </w:r>
            </w:hyperlink>
            <w:r w:rsidR="00B06A2F" w:rsidRPr="009E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06A2F" w:rsidRPr="009E1C13" w:rsidRDefault="00B06A2F" w:rsidP="00B06A2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05.1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9E1C13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6A2F" w:rsidRPr="009E1C13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A2F" w:rsidRPr="009E1C13" w:rsidRDefault="00B06A2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2F" w:rsidRPr="009E1C13" w:rsidRDefault="00D7102F"/>
    <w:sectPr w:rsidR="00D7102F" w:rsidRPr="009E1C13" w:rsidSect="00343B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1"/>
    <w:rsid w:val="000212B6"/>
    <w:rsid w:val="00040269"/>
    <w:rsid w:val="00065B60"/>
    <w:rsid w:val="00073FC2"/>
    <w:rsid w:val="000768A0"/>
    <w:rsid w:val="000877E5"/>
    <w:rsid w:val="000A1417"/>
    <w:rsid w:val="000A581F"/>
    <w:rsid w:val="0011046F"/>
    <w:rsid w:val="001549D0"/>
    <w:rsid w:val="001602E5"/>
    <w:rsid w:val="001E260E"/>
    <w:rsid w:val="0021675C"/>
    <w:rsid w:val="0024145A"/>
    <w:rsid w:val="00262074"/>
    <w:rsid w:val="00266714"/>
    <w:rsid w:val="002C0F4C"/>
    <w:rsid w:val="002D50BE"/>
    <w:rsid w:val="002D5197"/>
    <w:rsid w:val="002E678A"/>
    <w:rsid w:val="00314665"/>
    <w:rsid w:val="003165F5"/>
    <w:rsid w:val="0032239F"/>
    <w:rsid w:val="00343B93"/>
    <w:rsid w:val="003B2A6A"/>
    <w:rsid w:val="004156C0"/>
    <w:rsid w:val="00417A4F"/>
    <w:rsid w:val="004342A0"/>
    <w:rsid w:val="0045186A"/>
    <w:rsid w:val="00474F61"/>
    <w:rsid w:val="00491C0E"/>
    <w:rsid w:val="00493B4B"/>
    <w:rsid w:val="004C5A75"/>
    <w:rsid w:val="004E1267"/>
    <w:rsid w:val="00561868"/>
    <w:rsid w:val="00563CE6"/>
    <w:rsid w:val="00587601"/>
    <w:rsid w:val="005945E7"/>
    <w:rsid w:val="006355AC"/>
    <w:rsid w:val="00642523"/>
    <w:rsid w:val="006575BF"/>
    <w:rsid w:val="0067519E"/>
    <w:rsid w:val="0069733C"/>
    <w:rsid w:val="006B2225"/>
    <w:rsid w:val="006B30B9"/>
    <w:rsid w:val="006D388A"/>
    <w:rsid w:val="007422B4"/>
    <w:rsid w:val="0077071D"/>
    <w:rsid w:val="00772F9F"/>
    <w:rsid w:val="007A1FE7"/>
    <w:rsid w:val="007C5F90"/>
    <w:rsid w:val="007D7EAE"/>
    <w:rsid w:val="00805970"/>
    <w:rsid w:val="00823209"/>
    <w:rsid w:val="00835AD9"/>
    <w:rsid w:val="0084356C"/>
    <w:rsid w:val="00887B21"/>
    <w:rsid w:val="008B0B45"/>
    <w:rsid w:val="008D00F2"/>
    <w:rsid w:val="009247CB"/>
    <w:rsid w:val="009458D3"/>
    <w:rsid w:val="009A6AD6"/>
    <w:rsid w:val="009D592E"/>
    <w:rsid w:val="009E1C13"/>
    <w:rsid w:val="00A243EA"/>
    <w:rsid w:val="00A54831"/>
    <w:rsid w:val="00AC5B20"/>
    <w:rsid w:val="00B04960"/>
    <w:rsid w:val="00B06A2F"/>
    <w:rsid w:val="00B5105A"/>
    <w:rsid w:val="00B60436"/>
    <w:rsid w:val="00B718B0"/>
    <w:rsid w:val="00B77AD9"/>
    <w:rsid w:val="00B92251"/>
    <w:rsid w:val="00BF69A0"/>
    <w:rsid w:val="00C01C79"/>
    <w:rsid w:val="00C524E8"/>
    <w:rsid w:val="00C65730"/>
    <w:rsid w:val="00C77499"/>
    <w:rsid w:val="00CD1109"/>
    <w:rsid w:val="00D062A9"/>
    <w:rsid w:val="00D2297E"/>
    <w:rsid w:val="00D7102F"/>
    <w:rsid w:val="00D843B8"/>
    <w:rsid w:val="00D901C2"/>
    <w:rsid w:val="00DA43A0"/>
    <w:rsid w:val="00DA7F6D"/>
    <w:rsid w:val="00DD011A"/>
    <w:rsid w:val="00E00475"/>
    <w:rsid w:val="00E47BD5"/>
    <w:rsid w:val="00E615A8"/>
    <w:rsid w:val="00E67364"/>
    <w:rsid w:val="00EA33A2"/>
    <w:rsid w:val="00EA670B"/>
    <w:rsid w:val="00EC1E25"/>
    <w:rsid w:val="00ED5779"/>
    <w:rsid w:val="00EE31AF"/>
    <w:rsid w:val="00F27477"/>
    <w:rsid w:val="00F3646F"/>
    <w:rsid w:val="00F54DF9"/>
    <w:rsid w:val="00F55A12"/>
    <w:rsid w:val="00F562CA"/>
    <w:rsid w:val="00F74AD6"/>
    <w:rsid w:val="00F86DCB"/>
    <w:rsid w:val="00FB6AED"/>
    <w:rsid w:val="00FE0F7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71327-1939-4B44-B73B-7C95697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97E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8059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4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iPriority w:val="99"/>
    <w:unhideWhenUsed/>
    <w:rsid w:val="006B2225"/>
    <w:rPr>
      <w:color w:val="0000FF" w:themeColor="hyperlink"/>
      <w:u w:val="single"/>
    </w:rPr>
  </w:style>
  <w:style w:type="character" w:customStyle="1" w:styleId="dash041e0431044b0447043d044b0439char">
    <w:name w:val="dash041e_0431_044b_0447_043d_044b_0439__char"/>
    <w:rsid w:val="00EA33A2"/>
  </w:style>
  <w:style w:type="character" w:customStyle="1" w:styleId="10">
    <w:name w:val="Заголовок 1 Знак"/>
    <w:basedOn w:val="a0"/>
    <w:link w:val="1"/>
    <w:uiPriority w:val="9"/>
    <w:rsid w:val="00805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6">
    <w:name w:val="Style6"/>
    <w:basedOn w:val="a"/>
    <w:uiPriority w:val="99"/>
    <w:rsid w:val="002D5197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7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F274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77A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2414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45A"/>
    <w:pPr>
      <w:widowControl w:val="0"/>
      <w:shd w:val="clear" w:color="auto" w:fill="FFFFFF"/>
      <w:spacing w:after="0" w:line="281" w:lineRule="exact"/>
      <w:ind w:hanging="11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85ptExact">
    <w:name w:val="Основной текст (5) + 8;5 pt Exact"/>
    <w:basedOn w:val="a0"/>
    <w:rsid w:val="0024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Title">
    <w:name w:val="ConsPlusTitle"/>
    <w:rsid w:val="00241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ninogor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eninogorsk.tatarstan.ru" TargetMode="Externa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Ивановское СП</dc:creator>
  <cp:keywords/>
  <dc:description/>
  <cp:lastModifiedBy>Ивановка</cp:lastModifiedBy>
  <cp:revision>91</cp:revision>
  <dcterms:created xsi:type="dcterms:W3CDTF">2018-01-18T08:02:00Z</dcterms:created>
  <dcterms:modified xsi:type="dcterms:W3CDTF">2024-01-09T11:22:00Z</dcterms:modified>
</cp:coreProperties>
</file>